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B1243" w14:textId="205F6D6A" w:rsidR="00B121CC" w:rsidRDefault="00481592" w:rsidP="00AA7EBE">
      <w:pPr>
        <w:tabs>
          <w:tab w:val="left" w:pos="6237"/>
        </w:tabs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48E030" wp14:editId="07777777">
            <wp:simplePos x="0" y="0"/>
            <wp:positionH relativeFrom="column">
              <wp:posOffset>1905</wp:posOffset>
            </wp:positionH>
            <wp:positionV relativeFrom="paragraph">
              <wp:posOffset>-62865</wp:posOffset>
            </wp:positionV>
            <wp:extent cx="1562100" cy="5619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1CC">
        <w:rPr>
          <w:rFonts w:ascii="Comic Sans MS" w:hAnsi="Comic Sans MS"/>
        </w:rPr>
        <w:tab/>
      </w:r>
      <w:r w:rsidR="00615376">
        <w:rPr>
          <w:rFonts w:ascii="Comic Sans MS" w:hAnsi="Comic Sans MS"/>
        </w:rPr>
        <w:t xml:space="preserve">              </w:t>
      </w:r>
      <w:r w:rsidR="00B121CC">
        <w:rPr>
          <w:rFonts w:ascii="Comic Sans MS" w:hAnsi="Comic Sans MS"/>
        </w:rPr>
        <w:t xml:space="preserve"> Année scolaire 202</w:t>
      </w:r>
      <w:r w:rsidR="001A5162">
        <w:rPr>
          <w:rFonts w:ascii="Comic Sans MS" w:hAnsi="Comic Sans MS"/>
        </w:rPr>
        <w:t>5</w:t>
      </w:r>
      <w:r w:rsidR="00B121CC">
        <w:rPr>
          <w:rFonts w:ascii="Comic Sans MS" w:hAnsi="Comic Sans MS"/>
        </w:rPr>
        <w:t>/202</w:t>
      </w:r>
      <w:r w:rsidR="001A5162">
        <w:rPr>
          <w:rFonts w:ascii="Comic Sans MS" w:hAnsi="Comic Sans MS"/>
        </w:rPr>
        <w:t>6</w:t>
      </w:r>
    </w:p>
    <w:p w14:paraId="672A6659" w14:textId="77777777" w:rsidR="00AA7EBE" w:rsidRDefault="00AA7EBE">
      <w:pPr>
        <w:tabs>
          <w:tab w:val="left" w:pos="6237"/>
        </w:tabs>
        <w:rPr>
          <w:rFonts w:ascii="Comic Sans MS" w:hAnsi="Comic Sans MS"/>
        </w:rPr>
      </w:pPr>
    </w:p>
    <w:p w14:paraId="5DAB6C7B" w14:textId="5A1BA10F" w:rsidR="00AA7EBE" w:rsidRDefault="00AA7EBE">
      <w:pPr>
        <w:pStyle w:val="Titre3"/>
        <w:rPr>
          <w:rFonts w:ascii="Comic Sans MS" w:hAnsi="Comic Sans MS"/>
          <w:sz w:val="22"/>
          <w:szCs w:val="22"/>
        </w:rPr>
      </w:pPr>
    </w:p>
    <w:p w14:paraId="43882F44" w14:textId="4D88392E" w:rsidR="00AA7EBE" w:rsidRPr="009B171B" w:rsidRDefault="00AA7EBE">
      <w:pPr>
        <w:pStyle w:val="Titre3"/>
        <w:rPr>
          <w:rFonts w:ascii="Comic Sans MS" w:hAnsi="Comic Sans MS"/>
          <w:sz w:val="22"/>
          <w:szCs w:val="22"/>
        </w:rPr>
      </w:pPr>
      <w:r w:rsidRPr="5698C04C">
        <w:rPr>
          <w:rFonts w:ascii="Comic Sans MS" w:hAnsi="Comic Sans MS"/>
          <w:sz w:val="22"/>
          <w:szCs w:val="22"/>
        </w:rPr>
        <w:t>MATÉRIEL POUR L</w:t>
      </w:r>
      <w:r w:rsidR="006138E4">
        <w:rPr>
          <w:rFonts w:ascii="Comic Sans MS" w:hAnsi="Comic Sans MS"/>
          <w:sz w:val="22"/>
          <w:szCs w:val="22"/>
        </w:rPr>
        <w:t xml:space="preserve">A </w:t>
      </w:r>
      <w:r w:rsidRPr="5698C04C">
        <w:rPr>
          <w:rFonts w:ascii="Comic Sans MS" w:hAnsi="Comic Sans MS"/>
          <w:sz w:val="22"/>
          <w:szCs w:val="22"/>
        </w:rPr>
        <w:t>CLASSE DE CE2</w:t>
      </w:r>
      <w:r w:rsidR="216E0572" w:rsidRPr="5698C04C">
        <w:rPr>
          <w:rFonts w:ascii="Comic Sans MS" w:hAnsi="Comic Sans MS"/>
          <w:sz w:val="22"/>
          <w:szCs w:val="22"/>
        </w:rPr>
        <w:t xml:space="preserve"> </w:t>
      </w:r>
      <w:r w:rsidR="006138E4">
        <w:rPr>
          <w:rFonts w:ascii="Comic Sans MS" w:hAnsi="Comic Sans MS"/>
          <w:sz w:val="22"/>
          <w:szCs w:val="22"/>
        </w:rPr>
        <w:t>A</w:t>
      </w:r>
    </w:p>
    <w:p w14:paraId="02EB378F" w14:textId="77777777" w:rsidR="00AA7EBE" w:rsidRPr="00AF68FF" w:rsidRDefault="00AA7EBE">
      <w:pPr>
        <w:rPr>
          <w:rFonts w:ascii="Comic Sans MS" w:hAnsi="Comic Sans MS"/>
          <w:sz w:val="16"/>
          <w:szCs w:val="16"/>
        </w:rPr>
      </w:pPr>
    </w:p>
    <w:p w14:paraId="04ECDBA2" w14:textId="78B6E884" w:rsidR="00AA7EBE" w:rsidRPr="00FB0F9A" w:rsidRDefault="00AA7EBE" w:rsidP="2C63BFC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Les manuels scolaires sont prêtés gratuitement par l'</w:t>
      </w:r>
      <w:r w:rsidR="006138E4">
        <w:rPr>
          <w:rFonts w:ascii="Comic Sans MS" w:hAnsi="Comic Sans MS"/>
        </w:rPr>
        <w:t>École</w:t>
      </w:r>
      <w:r>
        <w:rPr>
          <w:rFonts w:ascii="Comic Sans MS" w:hAnsi="Comic Sans MS"/>
        </w:rPr>
        <w:t xml:space="preserve">. </w:t>
      </w:r>
    </w:p>
    <w:p w14:paraId="6A05A809" w14:textId="0DD70105" w:rsidR="00AA7EBE" w:rsidRDefault="008404FD" w:rsidP="00AA7EBE">
      <w:pPr>
        <w:jc w:val="both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Agenda, simple et fonctionnel. </w:t>
      </w:r>
    </w:p>
    <w:p w14:paraId="12031B64" w14:textId="76C84040" w:rsidR="008404FD" w:rsidRDefault="008404FD" w:rsidP="00AA7EBE">
      <w:pPr>
        <w:jc w:val="both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Dictionnaire Le Robert junior poche plus *, 7-11 ans. </w:t>
      </w:r>
    </w:p>
    <w:p w14:paraId="7B55D188" w14:textId="77777777" w:rsidR="008404FD" w:rsidRDefault="008404FD" w:rsidP="00AA7EBE">
      <w:pPr>
        <w:jc w:val="both"/>
        <w:rPr>
          <w:rFonts w:ascii="Comic Sans MS" w:hAnsi="Comic Sans MS"/>
          <w:i/>
        </w:rPr>
      </w:pPr>
    </w:p>
    <w:p w14:paraId="10A79C13" w14:textId="4D02530F" w:rsidR="00AA7EBE" w:rsidRDefault="00AA7EBE" w:rsidP="00AA7EBE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Matériel de classe</w:t>
      </w:r>
      <w:r w:rsidRPr="00C1572A">
        <w:rPr>
          <w:rFonts w:ascii="Comic Sans MS" w:hAnsi="Comic Sans MS"/>
          <w:b/>
        </w:rPr>
        <w:t> :</w:t>
      </w:r>
      <w:r>
        <w:rPr>
          <w:rFonts w:ascii="Comic Sans MS" w:hAnsi="Comic Sans MS"/>
          <w:b/>
        </w:rPr>
        <w:t xml:space="preserve"> à renouveler suivant les besoins tout au long de l’année</w:t>
      </w:r>
      <w:r w:rsidR="00FB0F9A">
        <w:rPr>
          <w:rFonts w:ascii="Comic Sans MS" w:hAnsi="Comic Sans MS"/>
          <w:b/>
        </w:rPr>
        <w:t>.</w:t>
      </w:r>
    </w:p>
    <w:p w14:paraId="5A39BBE3" w14:textId="77777777" w:rsidR="00AA7EBE" w:rsidRDefault="00AA7EBE" w:rsidP="00AA7EBE">
      <w:pPr>
        <w:jc w:val="both"/>
        <w:rPr>
          <w:rFonts w:ascii="Comic Sans MS" w:hAnsi="Comic Sans MS"/>
          <w:b/>
        </w:rPr>
      </w:pPr>
    </w:p>
    <w:p w14:paraId="7621A00C" w14:textId="7F83DC81" w:rsidR="00AA7EBE" w:rsidRDefault="00AA7EBE" w:rsidP="00AA7EBE">
      <w:pPr>
        <w:jc w:val="both"/>
        <w:rPr>
          <w:rFonts w:ascii="Comic Sans MS" w:hAnsi="Comic Sans MS"/>
          <w:b/>
          <w:bCs/>
          <w:u w:val="single"/>
        </w:rPr>
      </w:pPr>
      <w:r w:rsidRPr="6F5593E0">
        <w:rPr>
          <w:rFonts w:ascii="Comic Sans MS" w:hAnsi="Comic Sans MS"/>
        </w:rPr>
        <w:t>- Après l’avoir vidé, rapporter le</w:t>
      </w:r>
      <w:r w:rsidR="00347A81" w:rsidRPr="6F5593E0">
        <w:rPr>
          <w:rFonts w:ascii="Comic Sans MS" w:hAnsi="Comic Sans MS"/>
        </w:rPr>
        <w:t>s</w:t>
      </w:r>
      <w:r w:rsidRPr="6F5593E0">
        <w:rPr>
          <w:rFonts w:ascii="Comic Sans MS" w:hAnsi="Comic Sans MS"/>
        </w:rPr>
        <w:t xml:space="preserve"> porte vues</w:t>
      </w:r>
      <w:r w:rsidR="00347A81" w:rsidRPr="6F5593E0">
        <w:rPr>
          <w:rFonts w:ascii="Comic Sans MS" w:hAnsi="Comic Sans MS"/>
        </w:rPr>
        <w:t xml:space="preserve"> (sauf ULIS)</w:t>
      </w:r>
      <w:r w:rsidRPr="6F5593E0">
        <w:rPr>
          <w:rFonts w:ascii="Comic Sans MS" w:hAnsi="Comic Sans MS"/>
        </w:rPr>
        <w:t xml:space="preserve"> du CE1 noir (pour les évaluations) et orange ou gris (anglais) : à</w:t>
      </w:r>
      <w:r w:rsidRPr="6F5593E0">
        <w:rPr>
          <w:rFonts w:ascii="Comic Sans MS" w:hAnsi="Comic Sans MS"/>
          <w:b/>
          <w:bCs/>
        </w:rPr>
        <w:t xml:space="preserve"> </w:t>
      </w:r>
      <w:r w:rsidRPr="6F5593E0">
        <w:rPr>
          <w:rFonts w:ascii="Comic Sans MS" w:hAnsi="Comic Sans MS"/>
          <w:b/>
          <w:bCs/>
          <w:u w:val="single"/>
        </w:rPr>
        <w:t>acheter pour les nouveaux élèves (120 vues).</w:t>
      </w:r>
    </w:p>
    <w:p w14:paraId="41C8F396" w14:textId="77777777" w:rsidR="00AA7EBE" w:rsidRDefault="00AA7EBE" w:rsidP="00AA7EBE">
      <w:pPr>
        <w:jc w:val="both"/>
        <w:rPr>
          <w:rFonts w:ascii="Comic Sans MS" w:hAnsi="Comic Sans MS"/>
          <w:b/>
          <w:bCs/>
          <w:u w:val="single"/>
        </w:rPr>
      </w:pPr>
    </w:p>
    <w:p w14:paraId="3EB1390A" w14:textId="77777777" w:rsidR="00AA7EBE" w:rsidRDefault="00AA7EB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Une trousse avec :</w:t>
      </w:r>
    </w:p>
    <w:p w14:paraId="6BC6BCB2" w14:textId="2254746D" w:rsidR="00AA7EBE" w:rsidRPr="006138E4" w:rsidRDefault="717C1BF6" w:rsidP="006138E4">
      <w:pPr>
        <w:pStyle w:val="Corpsdetexte"/>
        <w:numPr>
          <w:ilvl w:val="0"/>
          <w:numId w:val="5"/>
        </w:numPr>
        <w:rPr>
          <w:rFonts w:ascii="Comic Sans MS" w:hAnsi="Comic Sans MS"/>
          <w:b/>
          <w:bCs/>
          <w:sz w:val="20"/>
        </w:rPr>
      </w:pPr>
      <w:r w:rsidRPr="5698C04C">
        <w:rPr>
          <w:rFonts w:ascii="Comic Sans MS" w:hAnsi="Comic Sans MS"/>
          <w:sz w:val="20"/>
        </w:rPr>
        <w:t>1 stylo bleu à friction</w:t>
      </w:r>
      <w:r w:rsidR="006138E4">
        <w:rPr>
          <w:rFonts w:ascii="Comic Sans MS" w:hAnsi="Comic Sans MS"/>
          <w:b/>
          <w:bCs/>
          <w:sz w:val="20"/>
        </w:rPr>
        <w:t xml:space="preserve"> avec une boite de recharge</w:t>
      </w:r>
      <w:r w:rsidR="20BB9FFD" w:rsidRPr="006138E4">
        <w:rPr>
          <w:rFonts w:ascii="Comic Sans MS" w:hAnsi="Comic Sans MS"/>
          <w:sz w:val="20"/>
        </w:rPr>
        <w:t>.</w:t>
      </w:r>
    </w:p>
    <w:p w14:paraId="4F92A313" w14:textId="1295FF8F" w:rsidR="006138E4" w:rsidRPr="006138E4" w:rsidRDefault="006138E4" w:rsidP="006138E4">
      <w:pPr>
        <w:pStyle w:val="Corpsdetexte"/>
        <w:numPr>
          <w:ilvl w:val="0"/>
          <w:numId w:val="5"/>
        </w:numPr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sz w:val="20"/>
        </w:rPr>
        <w:t xml:space="preserve">1 stylo rouge à friction </w:t>
      </w:r>
      <w:r>
        <w:rPr>
          <w:rFonts w:ascii="Comic Sans MS" w:hAnsi="Comic Sans MS"/>
          <w:b/>
          <w:bCs/>
          <w:sz w:val="20"/>
        </w:rPr>
        <w:t>avec une boite de recharge</w:t>
      </w:r>
      <w:r w:rsidRPr="006138E4">
        <w:rPr>
          <w:rFonts w:ascii="Comic Sans MS" w:hAnsi="Comic Sans MS"/>
          <w:sz w:val="20"/>
        </w:rPr>
        <w:t>.</w:t>
      </w:r>
    </w:p>
    <w:p w14:paraId="19F97E85" w14:textId="5B9ABCBA" w:rsidR="00AA7EBE" w:rsidRDefault="006138E4" w:rsidP="00AA7EBE">
      <w:pPr>
        <w:pStyle w:val="Corpsdetexte"/>
        <w:numPr>
          <w:ilvl w:val="0"/>
          <w:numId w:val="5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1 stylo noir à friction </w:t>
      </w:r>
      <w:r>
        <w:rPr>
          <w:rFonts w:ascii="Comic Sans MS" w:hAnsi="Comic Sans MS"/>
          <w:b/>
          <w:bCs/>
          <w:sz w:val="20"/>
        </w:rPr>
        <w:t>avec une boite de recharge</w:t>
      </w:r>
      <w:r w:rsidRPr="006138E4">
        <w:rPr>
          <w:rFonts w:ascii="Comic Sans MS" w:hAnsi="Comic Sans MS"/>
          <w:sz w:val="20"/>
        </w:rPr>
        <w:t>.</w:t>
      </w:r>
    </w:p>
    <w:p w14:paraId="5A471BF6" w14:textId="28EC6E61" w:rsidR="006138E4" w:rsidRDefault="006138E4" w:rsidP="00AA7EBE">
      <w:pPr>
        <w:pStyle w:val="Corpsdetexte"/>
        <w:numPr>
          <w:ilvl w:val="0"/>
          <w:numId w:val="5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1 stylo vert à friction </w:t>
      </w:r>
      <w:r>
        <w:rPr>
          <w:rFonts w:ascii="Comic Sans MS" w:hAnsi="Comic Sans MS"/>
          <w:b/>
          <w:bCs/>
          <w:sz w:val="20"/>
        </w:rPr>
        <w:t>avec une boite de recharge</w:t>
      </w:r>
      <w:r w:rsidRPr="006138E4">
        <w:rPr>
          <w:rFonts w:ascii="Comic Sans MS" w:hAnsi="Comic Sans MS"/>
          <w:sz w:val="20"/>
        </w:rPr>
        <w:t>.</w:t>
      </w:r>
    </w:p>
    <w:p w14:paraId="44A0D280" w14:textId="7E546BD5" w:rsidR="00AA7EBE" w:rsidRDefault="717C1BF6" w:rsidP="717C1BF6">
      <w:pPr>
        <w:pStyle w:val="Corpsdetexte"/>
        <w:numPr>
          <w:ilvl w:val="0"/>
          <w:numId w:val="5"/>
        </w:numPr>
        <w:rPr>
          <w:rFonts w:ascii="Comic Sans MS" w:hAnsi="Comic Sans MS"/>
          <w:sz w:val="20"/>
        </w:rPr>
      </w:pPr>
      <w:r w:rsidRPr="717C1BF6">
        <w:rPr>
          <w:rFonts w:ascii="Comic Sans MS" w:hAnsi="Comic Sans MS"/>
          <w:sz w:val="20"/>
        </w:rPr>
        <w:t xml:space="preserve">4 feutres surligneurs </w:t>
      </w:r>
      <w:proofErr w:type="spellStart"/>
      <w:r w:rsidRPr="717C1BF6">
        <w:rPr>
          <w:rFonts w:ascii="Comic Sans MS" w:hAnsi="Comic Sans MS"/>
          <w:sz w:val="20"/>
        </w:rPr>
        <w:t>Stabilo</w:t>
      </w:r>
      <w:proofErr w:type="spellEnd"/>
      <w:r w:rsidRPr="717C1BF6">
        <w:rPr>
          <w:rFonts w:ascii="Comic Sans MS" w:hAnsi="Comic Sans MS"/>
          <w:sz w:val="20"/>
        </w:rPr>
        <w:t xml:space="preserve"> (jaune, rouge, bleu, vert)</w:t>
      </w:r>
    </w:p>
    <w:p w14:paraId="27343C08" w14:textId="77777777" w:rsidR="00AA7EBE" w:rsidRDefault="00AA7EBE" w:rsidP="00AA7EBE">
      <w:pPr>
        <w:numPr>
          <w:ilvl w:val="0"/>
          <w:numId w:val="5"/>
        </w:numPr>
        <w:tabs>
          <w:tab w:val="left" w:pos="1134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1 crayon mine noire HB</w:t>
      </w:r>
    </w:p>
    <w:p w14:paraId="33604E51" w14:textId="77777777" w:rsidR="00AA7EBE" w:rsidRDefault="00AA7EBE" w:rsidP="00AA7EBE">
      <w:pPr>
        <w:numPr>
          <w:ilvl w:val="0"/>
          <w:numId w:val="5"/>
        </w:numPr>
        <w:tabs>
          <w:tab w:val="left" w:pos="1134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1 taille crayon en métal avec réservoir</w:t>
      </w:r>
    </w:p>
    <w:p w14:paraId="2F5531F2" w14:textId="05155C79" w:rsidR="00AA7EBE" w:rsidRDefault="00AA7EBE" w:rsidP="00AA7EBE">
      <w:pPr>
        <w:numPr>
          <w:ilvl w:val="0"/>
          <w:numId w:val="5"/>
        </w:numPr>
        <w:tabs>
          <w:tab w:val="left" w:pos="1134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1 compas </w:t>
      </w:r>
      <w:r w:rsidRPr="00A51D17">
        <w:rPr>
          <w:rFonts w:ascii="Comic Sans MS" w:hAnsi="Comic Sans MS"/>
        </w:rPr>
        <w:t>en fer avec protection pointe de sécurité et stop système</w:t>
      </w:r>
      <w:r>
        <w:rPr>
          <w:rFonts w:ascii="Comic Sans MS" w:hAnsi="Comic Sans MS"/>
        </w:rPr>
        <w:t xml:space="preserve"> (MAPED)</w:t>
      </w:r>
    </w:p>
    <w:p w14:paraId="6B11BDA2" w14:textId="77777777" w:rsidR="00AA7EBE" w:rsidRDefault="00AA7EBE" w:rsidP="00AA7EBE">
      <w:pPr>
        <w:numPr>
          <w:ilvl w:val="0"/>
          <w:numId w:val="5"/>
        </w:numPr>
        <w:tabs>
          <w:tab w:val="left" w:pos="1134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1 paire de ciseaux de bonne qualité à bouts ronds (attention aux élèves gauchers)</w:t>
      </w:r>
    </w:p>
    <w:p w14:paraId="649173C5" w14:textId="77777777" w:rsidR="00AA7EBE" w:rsidRDefault="00AA7EBE" w:rsidP="00AA7EBE">
      <w:pPr>
        <w:numPr>
          <w:ilvl w:val="0"/>
          <w:numId w:val="5"/>
        </w:numPr>
        <w:tabs>
          <w:tab w:val="left" w:pos="1134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2 gros bâtons de colle</w:t>
      </w:r>
    </w:p>
    <w:p w14:paraId="5DA46381" w14:textId="77777777" w:rsidR="00AA7EBE" w:rsidRDefault="00AA7EBE" w:rsidP="00AA7EBE">
      <w:pPr>
        <w:numPr>
          <w:ilvl w:val="0"/>
          <w:numId w:val="5"/>
        </w:numPr>
        <w:tabs>
          <w:tab w:val="left" w:pos="1134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1 bonne gomme (blanche)</w:t>
      </w:r>
    </w:p>
    <w:p w14:paraId="1D18AA76" w14:textId="4A68ADCD" w:rsidR="00EE3C27" w:rsidRPr="00EE3C27" w:rsidRDefault="003D418A" w:rsidP="00EE3C27">
      <w:pPr>
        <w:numPr>
          <w:ilvl w:val="0"/>
          <w:numId w:val="5"/>
        </w:numPr>
        <w:tabs>
          <w:tab w:val="left" w:pos="1134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1 </w:t>
      </w:r>
      <w:r w:rsidR="00EE3C27" w:rsidRPr="00EE3C27">
        <w:rPr>
          <w:rFonts w:ascii="Comic Sans MS" w:hAnsi="Comic Sans MS"/>
        </w:rPr>
        <w:t>Classeur à levier plastique A4 dos</w:t>
      </w:r>
      <w:r w:rsidR="00EE3C27">
        <w:rPr>
          <w:rFonts w:ascii="Comic Sans MS" w:hAnsi="Comic Sans MS"/>
        </w:rPr>
        <w:t xml:space="preserve"> </w:t>
      </w:r>
      <w:r w:rsidR="00EE3C27" w:rsidRPr="00EE3C27">
        <w:rPr>
          <w:rFonts w:ascii="Comic Sans MS" w:hAnsi="Comic Sans MS"/>
        </w:rPr>
        <w:t>: 50mm - Jaune</w:t>
      </w:r>
    </w:p>
    <w:p w14:paraId="765CE929" w14:textId="17DD8D13" w:rsidR="00DE338A" w:rsidRPr="001A5162" w:rsidRDefault="2A4E7E3C" w:rsidP="001A5162">
      <w:pPr>
        <w:numPr>
          <w:ilvl w:val="0"/>
          <w:numId w:val="5"/>
        </w:numPr>
        <w:tabs>
          <w:tab w:val="left" w:pos="1134"/>
        </w:tabs>
        <w:jc w:val="both"/>
        <w:rPr>
          <w:rFonts w:ascii="Comic Sans MS" w:hAnsi="Comic Sans MS"/>
        </w:rPr>
      </w:pPr>
      <w:r w:rsidRPr="2C63BFC6">
        <w:rPr>
          <w:rFonts w:ascii="Comic Sans MS" w:hAnsi="Comic Sans MS"/>
        </w:rPr>
        <w:t>4</w:t>
      </w:r>
      <w:r w:rsidR="00E36C48" w:rsidRPr="2C63BFC6">
        <w:rPr>
          <w:rFonts w:ascii="Comic Sans MS" w:hAnsi="Comic Sans MS"/>
        </w:rPr>
        <w:t xml:space="preserve"> </w:t>
      </w:r>
      <w:r w:rsidR="00244BF2" w:rsidRPr="2C63BFC6">
        <w:rPr>
          <w:rFonts w:ascii="Comic Sans MS" w:hAnsi="Comic Sans MS"/>
        </w:rPr>
        <w:t>Pochette</w:t>
      </w:r>
      <w:r w:rsidR="148CD3E4" w:rsidRPr="2C63BFC6">
        <w:rPr>
          <w:rFonts w:ascii="Comic Sans MS" w:hAnsi="Comic Sans MS"/>
        </w:rPr>
        <w:t>s</w:t>
      </w:r>
      <w:r w:rsidR="00244BF2" w:rsidRPr="2C63BFC6">
        <w:rPr>
          <w:rFonts w:ascii="Comic Sans MS" w:hAnsi="Comic Sans MS"/>
        </w:rPr>
        <w:t xml:space="preserve"> polypropylène perforées A4 incolore 75 microns (Sachet de 50)</w:t>
      </w:r>
      <w:r w:rsidR="001A5162">
        <w:rPr>
          <w:rFonts w:ascii="Comic Sans MS" w:hAnsi="Comic Sans MS"/>
        </w:rPr>
        <w:t xml:space="preserve"> à mettre dans le classeur.</w:t>
      </w:r>
    </w:p>
    <w:p w14:paraId="34145B4A" w14:textId="77777777" w:rsidR="00AA7EBE" w:rsidRPr="00B2076A" w:rsidRDefault="00AA7EBE" w:rsidP="00AA7EBE">
      <w:pPr>
        <w:numPr>
          <w:ilvl w:val="0"/>
          <w:numId w:val="5"/>
        </w:numPr>
        <w:tabs>
          <w:tab w:val="left" w:pos="1134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Dans une trousse indépendante : 12 feutres + 12 crayons de couleur </w:t>
      </w:r>
    </w:p>
    <w:p w14:paraId="30808415" w14:textId="77777777" w:rsidR="00AA7EBE" w:rsidRDefault="00AA7EBE" w:rsidP="00AA7EBE">
      <w:pPr>
        <w:tabs>
          <w:tab w:val="left" w:pos="0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- 1 douzaine d’étiquettes.</w:t>
      </w:r>
      <w:r w:rsidRPr="00634E48">
        <w:rPr>
          <w:rFonts w:ascii="Comic Sans MS" w:hAnsi="Comic Sans MS"/>
        </w:rPr>
        <w:t xml:space="preserve"> </w:t>
      </w:r>
    </w:p>
    <w:p w14:paraId="5B6D98FD" w14:textId="77777777" w:rsidR="00AA7EBE" w:rsidRDefault="00AA7EBE" w:rsidP="00AA7EBE">
      <w:pPr>
        <w:tabs>
          <w:tab w:val="left" w:pos="0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Pr="00634E48">
        <w:rPr>
          <w:rFonts w:ascii="Comic Sans MS" w:hAnsi="Comic Sans MS"/>
        </w:rPr>
        <w:t>1 équerre graduée (attention le « 0 » doit se trouver au bout de l’angle droit)</w:t>
      </w:r>
    </w:p>
    <w:p w14:paraId="2DC4C235" w14:textId="77777777" w:rsidR="00AA7EBE" w:rsidRDefault="00AA7EBE" w:rsidP="00AA7EBE">
      <w:pPr>
        <w:tabs>
          <w:tab w:val="left" w:pos="0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- 1 double-décimètre </w:t>
      </w:r>
      <w:r>
        <w:rPr>
          <w:rFonts w:ascii="Symbol" w:eastAsia="Symbol" w:hAnsi="Symbol" w:cs="Symbol"/>
        </w:rPr>
        <w:t>®</w:t>
      </w:r>
      <w:r>
        <w:rPr>
          <w:rFonts w:ascii="Comic Sans MS" w:hAnsi="Comic Sans MS"/>
        </w:rPr>
        <w:t xml:space="preserve"> </w:t>
      </w:r>
      <w:r w:rsidRPr="009D667C">
        <w:rPr>
          <w:rFonts w:ascii="Comic Sans MS" w:hAnsi="Comic Sans MS"/>
          <w:b/>
          <w:u w:val="single"/>
        </w:rPr>
        <w:t>pas de règle métallique, ni flexible</w:t>
      </w:r>
    </w:p>
    <w:p w14:paraId="0C11CCE8" w14:textId="1B62192B" w:rsidR="042C4E07" w:rsidRDefault="042C4E07" w:rsidP="042C4E07">
      <w:pPr>
        <w:jc w:val="both"/>
        <w:rPr>
          <w:rFonts w:ascii="Comic Sans MS" w:hAnsi="Comic Sans MS"/>
        </w:rPr>
      </w:pPr>
      <w:r w:rsidRPr="042C4E07">
        <w:rPr>
          <w:rFonts w:ascii="Comic Sans MS" w:hAnsi="Comic Sans MS"/>
        </w:rPr>
        <w:t xml:space="preserve">- 1 ardoise avec </w:t>
      </w:r>
      <w:r w:rsidR="006138E4">
        <w:rPr>
          <w:rFonts w:ascii="Comic Sans MS" w:hAnsi="Comic Sans MS"/>
        </w:rPr>
        <w:t xml:space="preserve">2 </w:t>
      </w:r>
      <w:r w:rsidRPr="042C4E07">
        <w:rPr>
          <w:rFonts w:ascii="Comic Sans MS" w:hAnsi="Comic Sans MS"/>
        </w:rPr>
        <w:t xml:space="preserve">feutres </w:t>
      </w:r>
      <w:proofErr w:type="spellStart"/>
      <w:r w:rsidRPr="042C4E07">
        <w:rPr>
          <w:rFonts w:ascii="Comic Sans MS" w:hAnsi="Comic Sans MS"/>
        </w:rPr>
        <w:t>velleda</w:t>
      </w:r>
      <w:proofErr w:type="spellEnd"/>
      <w:r w:rsidRPr="042C4E07">
        <w:rPr>
          <w:rFonts w:ascii="Comic Sans MS" w:hAnsi="Comic Sans MS"/>
        </w:rPr>
        <w:t xml:space="preserve"> +</w:t>
      </w:r>
      <w:r w:rsidR="006138E4">
        <w:rPr>
          <w:rFonts w:ascii="Comic Sans MS" w:hAnsi="Comic Sans MS"/>
        </w:rPr>
        <w:t xml:space="preserve"> 1</w:t>
      </w:r>
      <w:r w:rsidRPr="042C4E07">
        <w:rPr>
          <w:rFonts w:ascii="Comic Sans MS" w:hAnsi="Comic Sans MS"/>
        </w:rPr>
        <w:t xml:space="preserve"> chiffon</w:t>
      </w:r>
    </w:p>
    <w:p w14:paraId="3FF6B434" w14:textId="572F25BF" w:rsidR="042C4E07" w:rsidRDefault="042C4E07" w:rsidP="042C4E07">
      <w:pPr>
        <w:jc w:val="both"/>
        <w:rPr>
          <w:rFonts w:ascii="Comic Sans MS" w:hAnsi="Comic Sans MS"/>
        </w:rPr>
      </w:pPr>
      <w:r w:rsidRPr="042C4E07">
        <w:rPr>
          <w:rFonts w:ascii="Comic Sans MS" w:hAnsi="Comic Sans MS"/>
        </w:rPr>
        <w:t xml:space="preserve">- </w:t>
      </w:r>
      <w:r w:rsidR="001A5162">
        <w:rPr>
          <w:rFonts w:ascii="Comic Sans MS" w:hAnsi="Comic Sans MS"/>
        </w:rPr>
        <w:t xml:space="preserve">2 boites de mouchoir </w:t>
      </w:r>
    </w:p>
    <w:p w14:paraId="46C7E9B3" w14:textId="23CC83D5" w:rsidR="001A5162" w:rsidRDefault="001A5162" w:rsidP="042C4E0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- 1 gobelet en plastique avec son nom.</w:t>
      </w:r>
    </w:p>
    <w:p w14:paraId="054885FD" w14:textId="77777777" w:rsidR="006138E4" w:rsidRDefault="006138E4" w:rsidP="00AA7EBE">
      <w:pPr>
        <w:jc w:val="both"/>
        <w:rPr>
          <w:rFonts w:ascii="Comic Sans MS" w:hAnsi="Comic Sans MS"/>
        </w:rPr>
      </w:pPr>
    </w:p>
    <w:p w14:paraId="335BB685" w14:textId="7172757C" w:rsidR="00AA7EBE" w:rsidRDefault="00AA7EBE" w:rsidP="00AA7EBE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Pour l'</w:t>
      </w:r>
      <w:r w:rsidR="006138E4">
        <w:rPr>
          <w:rFonts w:ascii="Comic Sans MS" w:hAnsi="Comic Sans MS"/>
          <w:b/>
          <w:u w:val="single"/>
        </w:rPr>
        <w:t>Éducation</w:t>
      </w:r>
      <w:r>
        <w:rPr>
          <w:rFonts w:ascii="Comic Sans MS" w:hAnsi="Comic Sans MS"/>
          <w:b/>
          <w:u w:val="single"/>
        </w:rPr>
        <w:t xml:space="preserve"> Physique</w:t>
      </w:r>
      <w:r>
        <w:rPr>
          <w:rFonts w:ascii="Comic Sans MS" w:hAnsi="Comic Sans MS"/>
          <w:b/>
        </w:rPr>
        <w:t xml:space="preserve"> :</w:t>
      </w:r>
    </w:p>
    <w:p w14:paraId="30095DB2" w14:textId="21F6DAF7" w:rsidR="00AA7EBE" w:rsidRDefault="00AA7EBE" w:rsidP="00AA7EB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Les jours d'EPS, </w:t>
      </w:r>
      <w:r w:rsidR="006138E4" w:rsidRPr="006138E4">
        <w:rPr>
          <w:rFonts w:ascii="Comic Sans MS" w:hAnsi="Comic Sans MS"/>
          <w:b/>
          <w:bCs/>
        </w:rPr>
        <w:t>et seulement les jours d’EPS,</w:t>
      </w:r>
      <w:r w:rsidR="006138E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VENIR EN TENUE DE SPORT (jogging ou short et basket).</w:t>
      </w:r>
    </w:p>
    <w:p w14:paraId="2DA78C9B" w14:textId="77777777" w:rsidR="00AA7EBE" w:rsidRDefault="00AA7EBE" w:rsidP="00AA7EB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Une paire de chaussons pour la salle qui restera au gymnase, les marquer au nom de l'enfant.</w:t>
      </w:r>
    </w:p>
    <w:p w14:paraId="0D0B940D" w14:textId="77777777" w:rsidR="00AA7EBE" w:rsidRDefault="00AA7EBE" w:rsidP="00AA7EBE">
      <w:pPr>
        <w:jc w:val="both"/>
        <w:rPr>
          <w:rFonts w:ascii="Comic Sans MS" w:hAnsi="Comic Sans MS"/>
        </w:rPr>
      </w:pPr>
    </w:p>
    <w:p w14:paraId="456BD635" w14:textId="77777777" w:rsidR="00AA7EBE" w:rsidRDefault="00AA7EBE" w:rsidP="00AA7EBE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  <w:bCs/>
          <w:u w:val="single"/>
        </w:rPr>
        <w:t>Pour la catéchèse</w:t>
      </w:r>
      <w:r>
        <w:rPr>
          <w:rFonts w:ascii="Comic Sans MS" w:hAnsi="Comic Sans MS"/>
        </w:rPr>
        <w:t> :</w:t>
      </w:r>
    </w:p>
    <w:p w14:paraId="5645BF72" w14:textId="3CEA3107" w:rsidR="00AA7EBE" w:rsidRDefault="00AA7EBE" w:rsidP="6F5593E0">
      <w:pPr>
        <w:jc w:val="both"/>
        <w:rPr>
          <w:rFonts w:ascii="Comic Sans MS" w:hAnsi="Comic Sans MS"/>
          <w:b/>
          <w:bCs/>
        </w:rPr>
      </w:pPr>
      <w:r w:rsidRPr="6F5593E0">
        <w:rPr>
          <w:rFonts w:ascii="Comic Sans MS" w:hAnsi="Comic Sans MS"/>
        </w:rPr>
        <w:t xml:space="preserve">Pour les nouveaux élèves : </w:t>
      </w:r>
      <w:r w:rsidRPr="6F5593E0">
        <w:rPr>
          <w:rFonts w:ascii="Comic Sans MS" w:hAnsi="Comic Sans MS"/>
          <w:b/>
          <w:bCs/>
        </w:rPr>
        <w:t xml:space="preserve">cahier sans spirale très grand format (24x32) </w:t>
      </w:r>
    </w:p>
    <w:p w14:paraId="0E27B00A" w14:textId="77777777" w:rsidR="00AA7EBE" w:rsidRPr="00C1572A" w:rsidRDefault="00AA7EBE" w:rsidP="00AA7EBE">
      <w:pPr>
        <w:jc w:val="both"/>
        <w:rPr>
          <w:rFonts w:ascii="Comic Sans MS" w:hAnsi="Comic Sans MS"/>
        </w:rPr>
      </w:pPr>
    </w:p>
    <w:p w14:paraId="74502A23" w14:textId="77777777" w:rsidR="00AA7EBE" w:rsidRDefault="00AA7EBE">
      <w:pPr>
        <w:pStyle w:val="Titre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IMPORTANT </w:t>
      </w:r>
    </w:p>
    <w:p w14:paraId="5E321214" w14:textId="45BA5773" w:rsidR="00AA7EBE" w:rsidRPr="003B0B9E" w:rsidRDefault="00AA7EBE" w:rsidP="00AA7EBE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Afin d'éviter toute perte </w:t>
      </w:r>
      <w:r w:rsidR="006138E4">
        <w:rPr>
          <w:rFonts w:ascii="Comic Sans MS" w:hAnsi="Comic Sans MS"/>
        </w:rPr>
        <w:t>ou échange</w:t>
      </w:r>
      <w:r>
        <w:rPr>
          <w:rFonts w:ascii="Comic Sans MS" w:hAnsi="Comic Sans MS"/>
        </w:rPr>
        <w:t>, il est indispensable d'inscrire le nom et le prénom de votre enfant</w:t>
      </w:r>
      <w:r w:rsidR="006138E4">
        <w:rPr>
          <w:rFonts w:ascii="Comic Sans MS" w:hAnsi="Comic Sans MS"/>
        </w:rPr>
        <w:t xml:space="preserve"> sur l’ensemble du matériel.</w:t>
      </w:r>
      <w:r>
        <w:rPr>
          <w:rFonts w:ascii="Comic Sans MS" w:hAnsi="Comic Sans MS"/>
        </w:rPr>
        <w:t xml:space="preserve"> </w:t>
      </w:r>
      <w:r w:rsidRPr="003B0B9E">
        <w:rPr>
          <w:rFonts w:ascii="Comic Sans MS" w:hAnsi="Comic Sans MS"/>
          <w:b/>
        </w:rPr>
        <w:t xml:space="preserve">Il est souhaitable que chaque enfant soit en possession de toutes ses fournitures </w:t>
      </w:r>
      <w:r w:rsidR="006138E4">
        <w:rPr>
          <w:rFonts w:ascii="Comic Sans MS" w:hAnsi="Comic Sans MS"/>
          <w:b/>
        </w:rPr>
        <w:t xml:space="preserve">dès </w:t>
      </w:r>
      <w:r w:rsidRPr="003B0B9E">
        <w:rPr>
          <w:rFonts w:ascii="Comic Sans MS" w:hAnsi="Comic Sans MS"/>
          <w:b/>
          <w:bCs/>
          <w:u w:val="single"/>
        </w:rPr>
        <w:t>le jour de la</w:t>
      </w:r>
      <w:r w:rsidRPr="003B0B9E">
        <w:rPr>
          <w:rFonts w:ascii="Comic Sans MS" w:hAnsi="Comic Sans MS"/>
          <w:b/>
          <w:u w:val="single"/>
        </w:rPr>
        <w:t xml:space="preserve"> </w:t>
      </w:r>
      <w:r w:rsidRPr="003B0B9E">
        <w:rPr>
          <w:rFonts w:ascii="Comic Sans MS" w:hAnsi="Comic Sans MS"/>
          <w:b/>
          <w:bCs/>
          <w:u w:val="single"/>
        </w:rPr>
        <w:t>rentrée</w:t>
      </w:r>
      <w:r w:rsidRPr="003B0B9E">
        <w:rPr>
          <w:rFonts w:ascii="Comic Sans MS" w:hAnsi="Comic Sans MS"/>
          <w:b/>
        </w:rPr>
        <w:t xml:space="preserve"> et que </w:t>
      </w:r>
      <w:r w:rsidRPr="003B0B9E">
        <w:rPr>
          <w:rFonts w:ascii="Comic Sans MS" w:hAnsi="Comic Sans MS"/>
          <w:b/>
          <w:bCs/>
        </w:rPr>
        <w:t xml:space="preserve">le matériel soit renouvelé </w:t>
      </w:r>
      <w:r w:rsidR="006138E4">
        <w:rPr>
          <w:rFonts w:ascii="Comic Sans MS" w:hAnsi="Comic Sans MS"/>
          <w:b/>
          <w:bCs/>
        </w:rPr>
        <w:t>à chaque vacance scolaire</w:t>
      </w:r>
      <w:r w:rsidRPr="003B0B9E">
        <w:rPr>
          <w:rFonts w:ascii="Comic Sans MS" w:hAnsi="Comic Sans MS"/>
          <w:b/>
        </w:rPr>
        <w:t>.</w:t>
      </w:r>
    </w:p>
    <w:p w14:paraId="60061E4C" w14:textId="77777777" w:rsidR="00AA7EBE" w:rsidRPr="00AF68FF" w:rsidRDefault="00AA7EBE">
      <w:pPr>
        <w:jc w:val="both"/>
        <w:rPr>
          <w:rFonts w:ascii="Comic Sans MS" w:hAnsi="Comic Sans MS"/>
          <w:sz w:val="16"/>
          <w:szCs w:val="16"/>
        </w:rPr>
      </w:pPr>
    </w:p>
    <w:p w14:paraId="7DC12657" w14:textId="77777777" w:rsidR="00AA7EBE" w:rsidRDefault="00AA7EB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De même, tout vêtement, objet, sac ou document apporté par votre enfant à l'école, doit être marqué à son nom (utilisez des feutres indélébiles).</w:t>
      </w:r>
    </w:p>
    <w:p w14:paraId="44EAFD9C" w14:textId="77777777" w:rsidR="00AA7EBE" w:rsidRDefault="00AA7EBE">
      <w:pPr>
        <w:jc w:val="both"/>
        <w:rPr>
          <w:rFonts w:ascii="Comic Sans MS" w:hAnsi="Comic Sans MS"/>
        </w:rPr>
      </w:pPr>
    </w:p>
    <w:p w14:paraId="4B94D5A5" w14:textId="4BAC0646" w:rsidR="00AA7EBE" w:rsidRDefault="00AA7EBE" w:rsidP="2C63BFC6">
      <w:pPr>
        <w:tabs>
          <w:tab w:val="left" w:pos="567"/>
        </w:tabs>
        <w:rPr>
          <w:rFonts w:ascii="Comic Sans MS" w:hAnsi="Comic Sans MS"/>
          <w:u w:val="single"/>
        </w:rPr>
      </w:pPr>
      <w:r w:rsidRPr="2C63BFC6">
        <w:rPr>
          <w:rFonts w:ascii="Comic Sans MS" w:hAnsi="Comic Sans MS"/>
          <w:u w:val="single"/>
        </w:rPr>
        <w:t>Les enfants ne doivent pas avoir d'argent sur eux, ni de téléphone portable.</w:t>
      </w:r>
    </w:p>
    <w:p w14:paraId="21797C5B" w14:textId="2BBA1785" w:rsidR="006138E4" w:rsidRDefault="006138E4" w:rsidP="2C63BFC6">
      <w:pPr>
        <w:tabs>
          <w:tab w:val="left" w:pos="567"/>
        </w:tabs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 </w:t>
      </w:r>
    </w:p>
    <w:p w14:paraId="40A5CA9E" w14:textId="2AB31555" w:rsidR="00AA7EBE" w:rsidRDefault="00AA7EBE" w:rsidP="564D44EF">
      <w:pPr>
        <w:jc w:val="both"/>
        <w:rPr>
          <w:rFonts w:ascii="Comic Sans MS" w:hAnsi="Comic Sans MS"/>
        </w:rPr>
      </w:pPr>
      <w:proofErr w:type="gramStart"/>
      <w:r w:rsidRPr="564D44EF">
        <w:rPr>
          <w:rFonts w:ascii="Comic Sans MS" w:hAnsi="Comic Sans MS"/>
        </w:rPr>
        <w:t>L</w:t>
      </w:r>
      <w:r w:rsidR="00961DEE">
        <w:rPr>
          <w:rFonts w:ascii="Comic Sans MS" w:hAnsi="Comic Sans MS"/>
        </w:rPr>
        <w:t>’enseignante</w:t>
      </w:r>
      <w:r w:rsidR="006138E4" w:rsidRPr="564D44EF">
        <w:rPr>
          <w:rFonts w:ascii="Comic Sans MS" w:hAnsi="Comic Sans MS"/>
        </w:rPr>
        <w:t xml:space="preserve">,  </w:t>
      </w:r>
      <w:r w:rsidR="3E5016E9" w:rsidRPr="564D44EF">
        <w:rPr>
          <w:rFonts w:ascii="Comic Sans MS" w:hAnsi="Comic Sans MS"/>
        </w:rPr>
        <w:t xml:space="preserve"> </w:t>
      </w:r>
      <w:proofErr w:type="gramEnd"/>
      <w:r w:rsidR="3E5016E9" w:rsidRPr="564D44EF">
        <w:rPr>
          <w:rFonts w:ascii="Comic Sans MS" w:hAnsi="Comic Sans MS"/>
        </w:rPr>
        <w:t xml:space="preserve">                                                           </w:t>
      </w:r>
      <w:r w:rsidR="006138E4">
        <w:rPr>
          <w:rFonts w:ascii="Comic Sans MS" w:hAnsi="Comic Sans MS"/>
        </w:rPr>
        <w:t xml:space="preserve">            </w:t>
      </w:r>
      <w:r w:rsidR="3E5016E9" w:rsidRPr="564D44EF">
        <w:rPr>
          <w:rFonts w:ascii="Comic Sans MS" w:hAnsi="Comic Sans MS"/>
        </w:rPr>
        <w:t xml:space="preserve">      Le chef d’</w:t>
      </w:r>
      <w:r w:rsidR="00550B61" w:rsidRPr="564D44EF">
        <w:rPr>
          <w:rFonts w:ascii="Comic Sans MS" w:hAnsi="Comic Sans MS"/>
        </w:rPr>
        <w:t>Établissement</w:t>
      </w:r>
      <w:r w:rsidR="3E5016E9" w:rsidRPr="564D44EF">
        <w:rPr>
          <w:rFonts w:ascii="Comic Sans MS" w:hAnsi="Comic Sans MS"/>
        </w:rPr>
        <w:t>,</w:t>
      </w:r>
    </w:p>
    <w:p w14:paraId="35578A26" w14:textId="5170BC42" w:rsidR="00AA7EBE" w:rsidRDefault="00550B61" w:rsidP="564D44EF">
      <w:pPr>
        <w:tabs>
          <w:tab w:val="left" w:pos="6379"/>
        </w:tabs>
        <w:jc w:val="both"/>
        <w:rPr>
          <w:rFonts w:ascii="Comic Sans MS" w:hAnsi="Comic Sans MS"/>
        </w:rPr>
      </w:pPr>
      <w:r w:rsidRPr="2C63BFC6">
        <w:rPr>
          <w:rFonts w:ascii="Comic Sans MS" w:hAnsi="Comic Sans MS"/>
        </w:rPr>
        <w:t xml:space="preserve">Justine </w:t>
      </w:r>
      <w:r w:rsidR="00961DEE">
        <w:rPr>
          <w:rFonts w:ascii="Comic Sans MS" w:hAnsi="Comic Sans MS"/>
        </w:rPr>
        <w:t>MARINE</w:t>
      </w:r>
      <w:r>
        <w:rPr>
          <w:rFonts w:ascii="Comic Sans MS" w:hAnsi="Comic Sans MS"/>
        </w:rPr>
        <w:t xml:space="preserve">                                                                </w:t>
      </w:r>
      <w:r w:rsidR="00961DEE">
        <w:rPr>
          <w:rFonts w:ascii="Comic Sans MS" w:hAnsi="Comic Sans MS"/>
        </w:rPr>
        <w:t xml:space="preserve">    </w:t>
      </w:r>
      <w:r>
        <w:rPr>
          <w:rFonts w:ascii="Comic Sans MS" w:hAnsi="Comic Sans MS"/>
        </w:rPr>
        <w:t xml:space="preserve">       </w:t>
      </w:r>
      <w:proofErr w:type="gramStart"/>
      <w:r w:rsidR="05109436" w:rsidRPr="564D44EF">
        <w:rPr>
          <w:rFonts w:ascii="Comic Sans MS" w:hAnsi="Comic Sans MS"/>
        </w:rPr>
        <w:t>S.MAURY</w:t>
      </w:r>
      <w:proofErr w:type="gramEnd"/>
      <w:r w:rsidR="05109436" w:rsidRPr="564D44EF">
        <w:rPr>
          <w:rFonts w:ascii="Comic Sans MS" w:hAnsi="Comic Sans MS"/>
        </w:rPr>
        <w:t xml:space="preserve"> REVOLIER</w:t>
      </w:r>
    </w:p>
    <w:sectPr w:rsidR="00AA7EBE" w:rsidSect="00AA7EBE">
      <w:pgSz w:w="11906" w:h="16838"/>
      <w:pgMar w:top="284" w:right="991" w:bottom="142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50356"/>
    <w:multiLevelType w:val="hybridMultilevel"/>
    <w:tmpl w:val="917E00C4"/>
    <w:lvl w:ilvl="0" w:tplc="BDEA616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22C95"/>
    <w:multiLevelType w:val="hybridMultilevel"/>
    <w:tmpl w:val="7F1614A8"/>
    <w:lvl w:ilvl="0" w:tplc="B6B8507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D526A"/>
    <w:multiLevelType w:val="hybridMultilevel"/>
    <w:tmpl w:val="85FCB720"/>
    <w:lvl w:ilvl="0" w:tplc="0D26D3F2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Comic Sans MS" w:eastAsia="Times New Roman" w:hAnsi="Comic Sans MS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8510BC9"/>
    <w:multiLevelType w:val="singleLevel"/>
    <w:tmpl w:val="7DE63C68"/>
    <w:lvl w:ilvl="0">
      <w:start w:val="4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4" w15:restartNumberingAfterBreak="0">
    <w:nsid w:val="7F385701"/>
    <w:multiLevelType w:val="hybridMultilevel"/>
    <w:tmpl w:val="FE8C041A"/>
    <w:lvl w:ilvl="0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CD"/>
    <w:rsid w:val="001A5162"/>
    <w:rsid w:val="001C25B0"/>
    <w:rsid w:val="00244BF2"/>
    <w:rsid w:val="002D32A8"/>
    <w:rsid w:val="00347A81"/>
    <w:rsid w:val="003D418A"/>
    <w:rsid w:val="00481592"/>
    <w:rsid w:val="00550B61"/>
    <w:rsid w:val="00592074"/>
    <w:rsid w:val="005A2D72"/>
    <w:rsid w:val="006138E4"/>
    <w:rsid w:val="00615376"/>
    <w:rsid w:val="006F58A8"/>
    <w:rsid w:val="00797F7E"/>
    <w:rsid w:val="008404FD"/>
    <w:rsid w:val="008545EF"/>
    <w:rsid w:val="00961DEE"/>
    <w:rsid w:val="00AA7EBE"/>
    <w:rsid w:val="00B121CC"/>
    <w:rsid w:val="00B2076A"/>
    <w:rsid w:val="00DE338A"/>
    <w:rsid w:val="00E36C48"/>
    <w:rsid w:val="00EE3C27"/>
    <w:rsid w:val="00F733CD"/>
    <w:rsid w:val="00FB0F9A"/>
    <w:rsid w:val="042C4E07"/>
    <w:rsid w:val="05109436"/>
    <w:rsid w:val="0568A15D"/>
    <w:rsid w:val="06A91519"/>
    <w:rsid w:val="0B11BE3A"/>
    <w:rsid w:val="148CD3E4"/>
    <w:rsid w:val="187782C7"/>
    <w:rsid w:val="20BB9FFD"/>
    <w:rsid w:val="216E0572"/>
    <w:rsid w:val="2819DE2E"/>
    <w:rsid w:val="2990FA96"/>
    <w:rsid w:val="29B430F0"/>
    <w:rsid w:val="2A041B90"/>
    <w:rsid w:val="2A4E7E3C"/>
    <w:rsid w:val="2C63BFC6"/>
    <w:rsid w:val="2D177710"/>
    <w:rsid w:val="2F118443"/>
    <w:rsid w:val="31246180"/>
    <w:rsid w:val="3182EA21"/>
    <w:rsid w:val="35AC2FB2"/>
    <w:rsid w:val="36A16EC4"/>
    <w:rsid w:val="3E5016E9"/>
    <w:rsid w:val="41146E33"/>
    <w:rsid w:val="44E68499"/>
    <w:rsid w:val="45B944E7"/>
    <w:rsid w:val="49A616C3"/>
    <w:rsid w:val="4A1D5B1A"/>
    <w:rsid w:val="52B4A9AA"/>
    <w:rsid w:val="53991A6A"/>
    <w:rsid w:val="564D44EF"/>
    <w:rsid w:val="5698C04C"/>
    <w:rsid w:val="592024EA"/>
    <w:rsid w:val="596BBD54"/>
    <w:rsid w:val="5A49772A"/>
    <w:rsid w:val="5B078DB5"/>
    <w:rsid w:val="5EC03BE2"/>
    <w:rsid w:val="5F4C19C7"/>
    <w:rsid w:val="67813A98"/>
    <w:rsid w:val="6A53A42A"/>
    <w:rsid w:val="6B6F7A2C"/>
    <w:rsid w:val="6C117472"/>
    <w:rsid w:val="6F5593E0"/>
    <w:rsid w:val="717C1BF6"/>
    <w:rsid w:val="77477D68"/>
    <w:rsid w:val="7963E6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3632E9"/>
  <w15:chartTrackingRefBased/>
  <w15:docId w15:val="{7FE7D12A-8512-436E-BA1E-E0EA7CB5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28"/>
      <w:u w:val="single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b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left" w:pos="1134"/>
      </w:tabs>
      <w:jc w:val="both"/>
    </w:pPr>
    <w:rPr>
      <w:sz w:val="24"/>
    </w:rPr>
  </w:style>
  <w:style w:type="paragraph" w:styleId="Textedebulles">
    <w:name w:val="Balloon Text"/>
    <w:basedOn w:val="Normal"/>
    <w:link w:val="TextedebullesCar"/>
    <w:rsid w:val="008A4948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8A4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402</Words>
  <Characters>2217</Characters>
  <Application>Microsoft Office Word</Application>
  <DocSecurity>0</DocSecurity>
  <Lines>18</Lines>
  <Paragraphs>5</Paragraphs>
  <ScaleCrop>false</ScaleCrop>
  <Company>Externat St Michel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DUCHAND</dc:creator>
  <cp:keywords/>
  <cp:lastModifiedBy>Justine MILITELLO</cp:lastModifiedBy>
  <cp:revision>6</cp:revision>
  <cp:lastPrinted>2016-06-28T20:20:00Z</cp:lastPrinted>
  <dcterms:created xsi:type="dcterms:W3CDTF">2025-05-20T08:24:00Z</dcterms:created>
  <dcterms:modified xsi:type="dcterms:W3CDTF">2025-06-04T19:28:00Z</dcterms:modified>
</cp:coreProperties>
</file>