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00C7" w14:textId="77777777" w:rsidR="006F65A3" w:rsidRPr="006F65A3" w:rsidRDefault="006F65A3" w:rsidP="006F65A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A068D35" wp14:editId="5863E692">
            <wp:simplePos x="0" y="0"/>
            <wp:positionH relativeFrom="margin">
              <wp:align>center</wp:align>
            </wp:positionH>
            <wp:positionV relativeFrom="paragraph">
              <wp:posOffset>-171393</wp:posOffset>
            </wp:positionV>
            <wp:extent cx="1790700" cy="647700"/>
            <wp:effectExtent l="0" t="0" r="0" b="0"/>
            <wp:wrapNone/>
            <wp:docPr id="1" name="Image 1" descr="logo é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éc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DB0C7" w14:textId="77777777" w:rsidR="006F65A3" w:rsidRPr="006F65A3" w:rsidRDefault="006F65A3" w:rsidP="006F65A3">
      <w:pPr>
        <w:pStyle w:val="Titre2"/>
        <w:rPr>
          <w:rFonts w:ascii="Comic Sans MS" w:hAnsi="Comic Sans MS"/>
          <w:sz w:val="20"/>
        </w:rPr>
      </w:pPr>
    </w:p>
    <w:p w14:paraId="7B139E00" w14:textId="77777777" w:rsidR="006F65A3" w:rsidRPr="006F65A3" w:rsidRDefault="006F65A3" w:rsidP="006F65A3">
      <w:pPr>
        <w:pStyle w:val="Titre2"/>
        <w:rPr>
          <w:rFonts w:ascii="Comic Sans MS" w:hAnsi="Comic Sans MS"/>
          <w:sz w:val="20"/>
        </w:rPr>
      </w:pPr>
    </w:p>
    <w:p w14:paraId="02AB4623" w14:textId="77777777" w:rsidR="006F65A3" w:rsidRDefault="006F65A3" w:rsidP="006F65A3">
      <w:pPr>
        <w:pStyle w:val="Titre2"/>
        <w:jc w:val="center"/>
        <w:rPr>
          <w:rFonts w:ascii="Comic Sans MS" w:hAnsi="Comic Sans MS"/>
          <w:sz w:val="20"/>
        </w:rPr>
      </w:pPr>
    </w:p>
    <w:p w14:paraId="3AA172CA" w14:textId="5413BDAD" w:rsidR="006F65A3" w:rsidRDefault="00EC4BE8" w:rsidP="006F65A3">
      <w:pPr>
        <w:pStyle w:val="Titre2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Année scolaire 202</w:t>
      </w:r>
      <w:r w:rsidR="008C06C0">
        <w:rPr>
          <w:rFonts w:ascii="Comic Sans MS" w:hAnsi="Comic Sans MS"/>
          <w:sz w:val="20"/>
        </w:rPr>
        <w:t>5</w:t>
      </w:r>
      <w:r>
        <w:rPr>
          <w:rFonts w:ascii="Comic Sans MS" w:hAnsi="Comic Sans MS"/>
          <w:sz w:val="20"/>
        </w:rPr>
        <w:t>/202</w:t>
      </w:r>
      <w:r w:rsidR="008C06C0">
        <w:rPr>
          <w:rFonts w:ascii="Comic Sans MS" w:hAnsi="Comic Sans MS"/>
          <w:sz w:val="20"/>
        </w:rPr>
        <w:t>6</w:t>
      </w:r>
    </w:p>
    <w:p w14:paraId="7C5150ED" w14:textId="1FDB2691" w:rsidR="006F65A3" w:rsidRPr="006C6203" w:rsidRDefault="006C6203" w:rsidP="006C6203">
      <w:pPr>
        <w:spacing w:after="100"/>
        <w:jc w:val="center"/>
        <w:rPr>
          <w:rFonts w:ascii="Comic Sans MS" w:hAnsi="Comic Sans MS"/>
          <w:i/>
          <w:iCs/>
          <w:sz w:val="28"/>
          <w:szCs w:val="28"/>
        </w:rPr>
      </w:pPr>
      <w:r w:rsidRPr="00746D7A">
        <w:rPr>
          <w:rFonts w:ascii="Comic Sans MS" w:hAnsi="Comic Sans MS"/>
          <w:i/>
          <w:iCs/>
          <w:sz w:val="28"/>
          <w:szCs w:val="28"/>
        </w:rPr>
        <w:t>Merci de prévoir pour la rentrée</w:t>
      </w:r>
    </w:p>
    <w:p w14:paraId="5EBD94E9" w14:textId="6DAA0BD0" w:rsidR="006F65A3" w:rsidRPr="006F65A3" w:rsidRDefault="006F65A3" w:rsidP="006F65A3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6F65A3">
        <w:rPr>
          <w:rFonts w:ascii="Comic Sans MS" w:hAnsi="Comic Sans MS"/>
          <w:b/>
          <w:bCs/>
          <w:sz w:val="20"/>
          <w:szCs w:val="20"/>
          <w:u w:val="single"/>
        </w:rPr>
        <w:t>Matériel pour les élèves de CM2A</w:t>
      </w:r>
    </w:p>
    <w:p w14:paraId="636AB848" w14:textId="2315D6E9" w:rsidR="006F65A3" w:rsidRPr="006F65A3" w:rsidRDefault="006F65A3" w:rsidP="006F65A3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783DB361" w14:textId="7FAE516D" w:rsidR="47D94C0F" w:rsidRDefault="47D94C0F" w:rsidP="006F65A3">
      <w:pPr>
        <w:spacing w:after="0" w:line="240" w:lineRule="auto"/>
        <w:rPr>
          <w:rFonts w:ascii="Comic Sans MS" w:hAnsi="Comic Sans MS"/>
          <w:b/>
          <w:bCs/>
          <w:color w:val="000000" w:themeColor="text1"/>
          <w:sz w:val="20"/>
          <w:szCs w:val="20"/>
        </w:rPr>
      </w:pPr>
      <w:r w:rsidRPr="006F65A3">
        <w:rPr>
          <w:rFonts w:ascii="Comic Sans MS" w:hAnsi="Comic Sans MS"/>
          <w:b/>
          <w:bCs/>
          <w:color w:val="000000" w:themeColor="text1"/>
          <w:sz w:val="20"/>
          <w:szCs w:val="20"/>
        </w:rPr>
        <w:t>Merci de marquer le nom et prénom de votre enfant sur chaque fourniture mentionnée ci-dessous.</w:t>
      </w:r>
    </w:p>
    <w:p w14:paraId="5D76C2F3" w14:textId="77777777" w:rsidR="006F65A3" w:rsidRPr="006F65A3" w:rsidRDefault="006F65A3" w:rsidP="006F65A3">
      <w:pPr>
        <w:spacing w:after="0" w:line="240" w:lineRule="auto"/>
        <w:rPr>
          <w:rFonts w:ascii="Comic Sans MS" w:hAnsi="Comic Sans MS"/>
          <w:b/>
          <w:bCs/>
          <w:color w:val="000000" w:themeColor="text1"/>
          <w:sz w:val="20"/>
          <w:szCs w:val="20"/>
        </w:rPr>
      </w:pPr>
    </w:p>
    <w:p w14:paraId="6D5696AD" w14:textId="6A953D8A" w:rsidR="379FA705" w:rsidRPr="006F65A3" w:rsidRDefault="379FA705" w:rsidP="006F65A3">
      <w:pPr>
        <w:pStyle w:val="Paragraphedeliste"/>
        <w:numPr>
          <w:ilvl w:val="0"/>
          <w:numId w:val="6"/>
        </w:numPr>
        <w:spacing w:after="0" w:line="240" w:lineRule="auto"/>
        <w:rPr>
          <w:rFonts w:ascii="Comic Sans MS" w:eastAsiaTheme="minorEastAsia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 xml:space="preserve">1 </w:t>
      </w:r>
      <w:r w:rsidR="7567B09C" w:rsidRPr="006F65A3">
        <w:rPr>
          <w:rFonts w:ascii="Comic Sans MS" w:hAnsi="Comic Sans MS"/>
          <w:sz w:val="20"/>
          <w:szCs w:val="20"/>
          <w:u w:val="single"/>
        </w:rPr>
        <w:t>petite</w:t>
      </w:r>
      <w:r w:rsidR="7567B09C" w:rsidRPr="006F65A3">
        <w:rPr>
          <w:rFonts w:ascii="Comic Sans MS" w:hAnsi="Comic Sans MS"/>
          <w:sz w:val="20"/>
          <w:szCs w:val="20"/>
        </w:rPr>
        <w:t xml:space="preserve"> </w:t>
      </w:r>
      <w:r w:rsidRPr="006F65A3">
        <w:rPr>
          <w:rFonts w:ascii="Comic Sans MS" w:hAnsi="Comic Sans MS"/>
          <w:sz w:val="20"/>
          <w:szCs w:val="20"/>
        </w:rPr>
        <w:t xml:space="preserve">trousse </w:t>
      </w:r>
      <w:r w:rsidR="660F2E79" w:rsidRPr="006F65A3">
        <w:rPr>
          <w:rFonts w:ascii="Comic Sans MS" w:hAnsi="Comic Sans MS"/>
          <w:sz w:val="20"/>
          <w:szCs w:val="20"/>
        </w:rPr>
        <w:t>avec à l’intérieur</w:t>
      </w:r>
      <w:r w:rsidRPr="006F65A3">
        <w:rPr>
          <w:rFonts w:ascii="Comic Sans MS" w:hAnsi="Comic Sans MS"/>
          <w:sz w:val="20"/>
          <w:szCs w:val="20"/>
        </w:rPr>
        <w:t xml:space="preserve"> </w:t>
      </w:r>
      <w:r w:rsidR="5D5FEECC" w:rsidRPr="006F65A3">
        <w:rPr>
          <w:rFonts w:ascii="Comic Sans MS" w:hAnsi="Comic Sans MS"/>
          <w:sz w:val="20"/>
          <w:szCs w:val="20"/>
        </w:rPr>
        <w:t>:</w:t>
      </w:r>
    </w:p>
    <w:p w14:paraId="17C53AD1" w14:textId="3435C28C" w:rsidR="5D5FEECC" w:rsidRPr="006F65A3" w:rsidRDefault="5D5FEECC" w:rsidP="006F65A3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-1 stylo à encre bleu</w:t>
      </w:r>
      <w:r w:rsidR="0064534F" w:rsidRPr="006F65A3">
        <w:rPr>
          <w:rFonts w:ascii="Comic Sans MS" w:hAnsi="Comic Sans MS"/>
          <w:sz w:val="20"/>
          <w:szCs w:val="20"/>
        </w:rPr>
        <w:t>e</w:t>
      </w:r>
      <w:r w:rsidRPr="006F65A3">
        <w:rPr>
          <w:rFonts w:ascii="Comic Sans MS" w:hAnsi="Comic Sans MS"/>
          <w:sz w:val="20"/>
          <w:szCs w:val="20"/>
        </w:rPr>
        <w:t xml:space="preserve"> </w:t>
      </w:r>
      <w:r w:rsidRPr="006F65A3">
        <w:rPr>
          <w:rFonts w:ascii="Comic Sans MS" w:hAnsi="Comic Sans MS"/>
          <w:b/>
          <w:bCs/>
          <w:sz w:val="20"/>
          <w:szCs w:val="20"/>
        </w:rPr>
        <w:t>effaçable</w:t>
      </w:r>
    </w:p>
    <w:p w14:paraId="0A1E8297" w14:textId="67779D48" w:rsidR="5D5FEECC" w:rsidRPr="006F65A3" w:rsidRDefault="5D5FEECC" w:rsidP="006F65A3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-</w:t>
      </w:r>
      <w:r w:rsidR="0064534F" w:rsidRPr="006F65A3">
        <w:rPr>
          <w:rFonts w:ascii="Comic Sans MS" w:hAnsi="Comic Sans MS"/>
          <w:sz w:val="20"/>
          <w:szCs w:val="20"/>
        </w:rPr>
        <w:t>4 stylos à bille</w:t>
      </w:r>
      <w:r w:rsidR="000D10B1">
        <w:rPr>
          <w:rFonts w:ascii="Comic Sans MS" w:hAnsi="Comic Sans MS"/>
          <w:sz w:val="20"/>
          <w:szCs w:val="20"/>
        </w:rPr>
        <w:t xml:space="preserve"> </w:t>
      </w:r>
      <w:r w:rsidR="000D10B1" w:rsidRPr="000D10B1">
        <w:rPr>
          <w:rFonts w:ascii="Comic Sans MS" w:hAnsi="Comic Sans MS"/>
          <w:b/>
          <w:bCs/>
          <w:sz w:val="20"/>
          <w:szCs w:val="20"/>
        </w:rPr>
        <w:t>indépendants</w:t>
      </w:r>
      <w:r w:rsidR="0064534F" w:rsidRPr="006F65A3">
        <w:rPr>
          <w:rFonts w:ascii="Comic Sans MS" w:hAnsi="Comic Sans MS"/>
          <w:sz w:val="20"/>
          <w:szCs w:val="20"/>
        </w:rPr>
        <w:t> : 1</w:t>
      </w:r>
      <w:r w:rsidR="00F53867" w:rsidRPr="006F65A3">
        <w:rPr>
          <w:rFonts w:ascii="Comic Sans MS" w:hAnsi="Comic Sans MS"/>
          <w:sz w:val="20"/>
          <w:szCs w:val="20"/>
        </w:rPr>
        <w:t xml:space="preserve"> bleu</w:t>
      </w:r>
      <w:r w:rsidR="00591114" w:rsidRPr="006F65A3">
        <w:rPr>
          <w:rFonts w:ascii="Comic Sans MS" w:hAnsi="Comic Sans MS"/>
          <w:sz w:val="20"/>
          <w:szCs w:val="20"/>
        </w:rPr>
        <w:t xml:space="preserve">, 1 </w:t>
      </w:r>
      <w:r w:rsidR="00F53867" w:rsidRPr="006F65A3">
        <w:rPr>
          <w:rFonts w:ascii="Comic Sans MS" w:hAnsi="Comic Sans MS"/>
          <w:sz w:val="20"/>
          <w:szCs w:val="20"/>
        </w:rPr>
        <w:t>vert, 1 rouge et 1 noir</w:t>
      </w:r>
    </w:p>
    <w:p w14:paraId="7895034B" w14:textId="50F4AC08" w:rsidR="00591114" w:rsidRPr="006F65A3" w:rsidRDefault="5D5FEECC" w:rsidP="006F65A3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-1 crayon à papier HB</w:t>
      </w:r>
      <w:r w:rsidR="00ED60EC" w:rsidRPr="006F65A3">
        <w:rPr>
          <w:rFonts w:ascii="Comic Sans MS" w:hAnsi="Comic Sans MS"/>
          <w:sz w:val="20"/>
          <w:szCs w:val="20"/>
        </w:rPr>
        <w:t xml:space="preserve"> + </w:t>
      </w:r>
      <w:r w:rsidRPr="006F65A3">
        <w:rPr>
          <w:rFonts w:ascii="Comic Sans MS" w:hAnsi="Comic Sans MS"/>
          <w:sz w:val="20"/>
          <w:szCs w:val="20"/>
        </w:rPr>
        <w:t>1 gomme</w:t>
      </w:r>
      <w:r w:rsidR="0064534F" w:rsidRPr="006F65A3">
        <w:rPr>
          <w:rFonts w:ascii="Comic Sans MS" w:hAnsi="Comic Sans MS"/>
          <w:sz w:val="20"/>
          <w:szCs w:val="20"/>
        </w:rPr>
        <w:t xml:space="preserve"> </w:t>
      </w:r>
      <w:r w:rsidR="00ED60EC" w:rsidRPr="006F65A3">
        <w:rPr>
          <w:rFonts w:ascii="Comic Sans MS" w:hAnsi="Comic Sans MS"/>
          <w:sz w:val="20"/>
          <w:szCs w:val="20"/>
        </w:rPr>
        <w:t xml:space="preserve">+ </w:t>
      </w:r>
      <w:r w:rsidR="0064534F" w:rsidRPr="006F65A3">
        <w:rPr>
          <w:rFonts w:ascii="Comic Sans MS" w:hAnsi="Comic Sans MS"/>
          <w:sz w:val="20"/>
          <w:szCs w:val="20"/>
        </w:rPr>
        <w:t>1 ta</w:t>
      </w:r>
      <w:r w:rsidR="00591114" w:rsidRPr="006F65A3">
        <w:rPr>
          <w:rFonts w:ascii="Comic Sans MS" w:hAnsi="Comic Sans MS"/>
          <w:sz w:val="20"/>
          <w:szCs w:val="20"/>
        </w:rPr>
        <w:t xml:space="preserve">ille-crayon avec </w:t>
      </w:r>
      <w:r w:rsidR="00472F3D" w:rsidRPr="006F65A3">
        <w:rPr>
          <w:rFonts w:ascii="Comic Sans MS" w:hAnsi="Comic Sans MS"/>
          <w:sz w:val="20"/>
          <w:szCs w:val="20"/>
        </w:rPr>
        <w:t>petit réservoir</w:t>
      </w:r>
    </w:p>
    <w:p w14:paraId="776E9534" w14:textId="280F7AC0" w:rsidR="5D5FEECC" w:rsidRPr="006F65A3" w:rsidRDefault="5D5FEECC" w:rsidP="006F65A3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-1 paire de ciseaux à bout arrondi</w:t>
      </w:r>
    </w:p>
    <w:p w14:paraId="74E4DE08" w14:textId="135E5B75" w:rsidR="00AB4F4E" w:rsidRPr="006F65A3" w:rsidRDefault="007F238B" w:rsidP="006F65A3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 xml:space="preserve">- </w:t>
      </w:r>
      <w:r w:rsidR="00AB4F4E" w:rsidRPr="006F65A3">
        <w:rPr>
          <w:rFonts w:ascii="Comic Sans MS" w:hAnsi="Comic Sans MS"/>
          <w:sz w:val="20"/>
          <w:szCs w:val="20"/>
        </w:rPr>
        <w:t>1 petit bâton de colle UHU</w:t>
      </w:r>
    </w:p>
    <w:p w14:paraId="2A30ED05" w14:textId="100A6B6C" w:rsidR="7C50DECB" w:rsidRPr="006F65A3" w:rsidRDefault="7C50DECB" w:rsidP="006F65A3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-</w:t>
      </w:r>
      <w:r w:rsidR="6BCF20B0" w:rsidRPr="006F65A3">
        <w:rPr>
          <w:rFonts w:ascii="Comic Sans MS" w:hAnsi="Comic Sans MS"/>
          <w:sz w:val="20"/>
          <w:szCs w:val="20"/>
        </w:rPr>
        <w:t>10</w:t>
      </w:r>
      <w:r w:rsidR="691FF3CF" w:rsidRPr="006F65A3">
        <w:rPr>
          <w:rFonts w:ascii="Comic Sans MS" w:hAnsi="Comic Sans MS"/>
          <w:sz w:val="20"/>
          <w:szCs w:val="20"/>
        </w:rPr>
        <w:t xml:space="preserve"> étiquettes autocollantes </w:t>
      </w:r>
      <w:r w:rsidR="005234BA" w:rsidRPr="006F65A3">
        <w:rPr>
          <w:rFonts w:ascii="Comic Sans MS" w:hAnsi="Comic Sans MS"/>
          <w:b/>
          <w:bCs/>
          <w:sz w:val="20"/>
          <w:szCs w:val="20"/>
          <w:u w:val="single"/>
        </w:rPr>
        <w:t>avec le nom, prénom et CM2A</w:t>
      </w:r>
      <w:r w:rsidR="00F5229D" w:rsidRPr="006F65A3">
        <w:rPr>
          <w:rFonts w:ascii="Comic Sans MS" w:hAnsi="Comic Sans MS"/>
          <w:b/>
          <w:bCs/>
          <w:sz w:val="20"/>
          <w:szCs w:val="20"/>
          <w:u w:val="single"/>
        </w:rPr>
        <w:t xml:space="preserve"> écrits dessus</w:t>
      </w:r>
    </w:p>
    <w:p w14:paraId="03BD773B" w14:textId="1A57DD45" w:rsidR="110B0B76" w:rsidRPr="006F65A3" w:rsidRDefault="110B0B76" w:rsidP="006F65A3">
      <w:pPr>
        <w:pStyle w:val="Paragraphedeliste"/>
        <w:numPr>
          <w:ilvl w:val="0"/>
          <w:numId w:val="4"/>
        </w:numPr>
        <w:spacing w:after="0" w:line="240" w:lineRule="auto"/>
        <w:rPr>
          <w:rFonts w:ascii="Comic Sans MS" w:eastAsiaTheme="minorEastAsia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1 autre trousse contenant :</w:t>
      </w:r>
    </w:p>
    <w:p w14:paraId="7BB15E25" w14:textId="00681F94" w:rsidR="02722C8E" w:rsidRPr="006F65A3" w:rsidRDefault="02722C8E" w:rsidP="006F65A3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-12 crayons de couleurs</w:t>
      </w:r>
      <w:r w:rsidR="4CCF71CA" w:rsidRPr="006F65A3">
        <w:rPr>
          <w:rFonts w:ascii="Comic Sans MS" w:hAnsi="Comic Sans MS"/>
          <w:sz w:val="20"/>
          <w:szCs w:val="20"/>
        </w:rPr>
        <w:t xml:space="preserve"> + </w:t>
      </w:r>
      <w:r w:rsidRPr="006F65A3">
        <w:rPr>
          <w:rFonts w:ascii="Comic Sans MS" w:hAnsi="Comic Sans MS"/>
          <w:sz w:val="20"/>
          <w:szCs w:val="20"/>
        </w:rPr>
        <w:t xml:space="preserve">12 feutres </w:t>
      </w:r>
      <w:r w:rsidR="4BDF5E93" w:rsidRPr="006F65A3">
        <w:rPr>
          <w:rFonts w:ascii="Comic Sans MS" w:hAnsi="Comic Sans MS"/>
          <w:sz w:val="20"/>
          <w:szCs w:val="20"/>
        </w:rPr>
        <w:t>moyens</w:t>
      </w:r>
    </w:p>
    <w:p w14:paraId="105A1BAA" w14:textId="25A1A83A" w:rsidR="6B982C74" w:rsidRPr="006F65A3" w:rsidRDefault="6B982C74" w:rsidP="006F65A3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 xml:space="preserve">-1 compas </w:t>
      </w:r>
      <w:r w:rsidRPr="006F65A3">
        <w:rPr>
          <w:rFonts w:ascii="Comic Sans MS" w:hAnsi="Comic Sans MS"/>
          <w:sz w:val="20"/>
          <w:szCs w:val="20"/>
          <w:u w:val="single"/>
        </w:rPr>
        <w:t>simple</w:t>
      </w:r>
      <w:r w:rsidR="6A11B0C2" w:rsidRPr="006F65A3">
        <w:rPr>
          <w:rFonts w:ascii="Comic Sans MS" w:hAnsi="Comic Sans MS"/>
          <w:sz w:val="20"/>
          <w:szCs w:val="20"/>
        </w:rPr>
        <w:t xml:space="preserve"> avec possibilité d’insérer son crayon à papier</w:t>
      </w:r>
    </w:p>
    <w:p w14:paraId="741B4BEF" w14:textId="2D453DD1" w:rsidR="54C7341E" w:rsidRPr="006F65A3" w:rsidRDefault="54C7341E" w:rsidP="006F65A3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231D24C5">
        <w:rPr>
          <w:rFonts w:ascii="Comic Sans MS" w:hAnsi="Comic Sans MS"/>
          <w:sz w:val="20"/>
          <w:szCs w:val="20"/>
        </w:rPr>
        <w:t>-1 clé USB</w:t>
      </w:r>
    </w:p>
    <w:p w14:paraId="7128BBE8" w14:textId="72D9D335" w:rsidR="5DC2A7CC" w:rsidRDefault="5DC2A7CC" w:rsidP="231D24C5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231D24C5">
        <w:rPr>
          <w:rFonts w:ascii="Comic Sans MS" w:hAnsi="Comic Sans MS"/>
          <w:sz w:val="20"/>
          <w:szCs w:val="20"/>
        </w:rPr>
        <w:t>-4 surligneurs (</w:t>
      </w:r>
      <w:r w:rsidR="5C141D1D" w:rsidRPr="231D24C5">
        <w:rPr>
          <w:rFonts w:ascii="Comic Sans MS" w:hAnsi="Comic Sans MS"/>
          <w:sz w:val="20"/>
          <w:szCs w:val="20"/>
        </w:rPr>
        <w:t>1</w:t>
      </w:r>
      <w:r w:rsidRPr="231D24C5">
        <w:rPr>
          <w:rFonts w:ascii="Comic Sans MS" w:hAnsi="Comic Sans MS"/>
          <w:sz w:val="20"/>
          <w:szCs w:val="20"/>
        </w:rPr>
        <w:t xml:space="preserve">bleu, </w:t>
      </w:r>
      <w:r w:rsidR="53B702F6" w:rsidRPr="231D24C5">
        <w:rPr>
          <w:rFonts w:ascii="Comic Sans MS" w:hAnsi="Comic Sans MS"/>
          <w:sz w:val="20"/>
          <w:szCs w:val="20"/>
        </w:rPr>
        <w:t>1</w:t>
      </w:r>
      <w:r w:rsidRPr="231D24C5">
        <w:rPr>
          <w:rFonts w:ascii="Comic Sans MS" w:hAnsi="Comic Sans MS"/>
          <w:sz w:val="20"/>
          <w:szCs w:val="20"/>
        </w:rPr>
        <w:t>vert,</w:t>
      </w:r>
      <w:r w:rsidR="02647478" w:rsidRPr="231D24C5">
        <w:rPr>
          <w:rFonts w:ascii="Comic Sans MS" w:hAnsi="Comic Sans MS"/>
          <w:sz w:val="20"/>
          <w:szCs w:val="20"/>
        </w:rPr>
        <w:t>1</w:t>
      </w:r>
      <w:r w:rsidRPr="231D24C5">
        <w:rPr>
          <w:rFonts w:ascii="Comic Sans MS" w:hAnsi="Comic Sans MS"/>
          <w:sz w:val="20"/>
          <w:szCs w:val="20"/>
        </w:rPr>
        <w:t xml:space="preserve"> ro</w:t>
      </w:r>
      <w:r w:rsidR="7E0513E7" w:rsidRPr="231D24C5">
        <w:rPr>
          <w:rFonts w:ascii="Comic Sans MS" w:hAnsi="Comic Sans MS"/>
          <w:sz w:val="20"/>
          <w:szCs w:val="20"/>
        </w:rPr>
        <w:t>se</w:t>
      </w:r>
      <w:r w:rsidRPr="231D24C5">
        <w:rPr>
          <w:rFonts w:ascii="Comic Sans MS" w:hAnsi="Comic Sans MS"/>
          <w:sz w:val="20"/>
          <w:szCs w:val="20"/>
        </w:rPr>
        <w:t>,</w:t>
      </w:r>
      <w:r w:rsidR="385FD153" w:rsidRPr="231D24C5">
        <w:rPr>
          <w:rFonts w:ascii="Comic Sans MS" w:hAnsi="Comic Sans MS"/>
          <w:sz w:val="20"/>
          <w:szCs w:val="20"/>
        </w:rPr>
        <w:t xml:space="preserve"> </w:t>
      </w:r>
      <w:r w:rsidR="6AB70472" w:rsidRPr="231D24C5">
        <w:rPr>
          <w:rFonts w:ascii="Comic Sans MS" w:hAnsi="Comic Sans MS"/>
          <w:sz w:val="20"/>
          <w:szCs w:val="20"/>
        </w:rPr>
        <w:t>1</w:t>
      </w:r>
      <w:r w:rsidR="385FD153" w:rsidRPr="231D24C5">
        <w:rPr>
          <w:rFonts w:ascii="Comic Sans MS" w:hAnsi="Comic Sans MS"/>
          <w:sz w:val="20"/>
          <w:szCs w:val="20"/>
        </w:rPr>
        <w:t>jaune)</w:t>
      </w:r>
    </w:p>
    <w:p w14:paraId="474114FC" w14:textId="6EF87266" w:rsidR="4BDF5E93" w:rsidRPr="006F65A3" w:rsidRDefault="4BDF5E93" w:rsidP="006F65A3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eastAsiaTheme="minorEastAsia" w:hAnsi="Comic Sans MS"/>
          <w:sz w:val="20"/>
          <w:szCs w:val="20"/>
          <w:u w:val="single"/>
        </w:rPr>
      </w:pPr>
      <w:r w:rsidRPr="006F65A3">
        <w:rPr>
          <w:rFonts w:ascii="Comic Sans MS" w:hAnsi="Comic Sans MS"/>
          <w:sz w:val="20"/>
          <w:szCs w:val="20"/>
        </w:rPr>
        <w:t xml:space="preserve">1 double décimètre en plastique </w:t>
      </w:r>
      <w:r w:rsidRPr="006F65A3">
        <w:rPr>
          <w:rFonts w:ascii="Comic Sans MS" w:hAnsi="Comic Sans MS"/>
          <w:b/>
          <w:bCs/>
          <w:sz w:val="20"/>
          <w:szCs w:val="20"/>
          <w:u w:val="single"/>
        </w:rPr>
        <w:t>rigide</w:t>
      </w:r>
      <w:r w:rsidRPr="006F65A3">
        <w:rPr>
          <w:rFonts w:ascii="Comic Sans MS" w:hAnsi="Comic Sans MS"/>
          <w:b/>
          <w:bCs/>
          <w:sz w:val="20"/>
          <w:szCs w:val="20"/>
        </w:rPr>
        <w:t xml:space="preserve"> </w:t>
      </w:r>
      <w:r w:rsidR="31566031" w:rsidRPr="006F65A3">
        <w:rPr>
          <w:rFonts w:ascii="Comic Sans MS" w:hAnsi="Comic Sans MS"/>
          <w:b/>
          <w:bCs/>
          <w:sz w:val="20"/>
          <w:szCs w:val="20"/>
        </w:rPr>
        <w:t>(ne fausse pas les mesures)</w:t>
      </w:r>
      <w:r w:rsidR="00B936CC" w:rsidRPr="006F65A3">
        <w:rPr>
          <w:rFonts w:ascii="Comic Sans MS" w:hAnsi="Comic Sans MS"/>
          <w:sz w:val="20"/>
          <w:szCs w:val="20"/>
        </w:rPr>
        <w:t xml:space="preserve"> ou</w:t>
      </w:r>
      <w:r w:rsidR="00B936CC" w:rsidRPr="006F65A3">
        <w:rPr>
          <w:rFonts w:ascii="Comic Sans MS" w:hAnsi="Comic Sans MS"/>
          <w:b/>
          <w:bCs/>
          <w:sz w:val="20"/>
          <w:szCs w:val="20"/>
        </w:rPr>
        <w:t xml:space="preserve"> en bois</w:t>
      </w:r>
    </w:p>
    <w:p w14:paraId="6F17C3FF" w14:textId="5AC7D886" w:rsidR="4BDF5E93" w:rsidRPr="006F65A3" w:rsidRDefault="4BDF5E93" w:rsidP="006F65A3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eastAsiaTheme="minorEastAsia" w:hAnsi="Comic Sans MS"/>
          <w:sz w:val="20"/>
          <w:szCs w:val="20"/>
          <w:u w:val="single"/>
        </w:rPr>
      </w:pPr>
      <w:r w:rsidRPr="006F65A3">
        <w:rPr>
          <w:rFonts w:ascii="Comic Sans MS" w:hAnsi="Comic Sans MS"/>
          <w:sz w:val="20"/>
          <w:szCs w:val="20"/>
        </w:rPr>
        <w:t>1 équerre en plastique</w:t>
      </w:r>
      <w:r w:rsidRPr="006F65A3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6F65A3">
        <w:rPr>
          <w:rFonts w:ascii="Comic Sans MS" w:hAnsi="Comic Sans MS"/>
          <w:b/>
          <w:bCs/>
          <w:sz w:val="20"/>
          <w:szCs w:val="20"/>
          <w:u w:val="single"/>
        </w:rPr>
        <w:t>rigide</w:t>
      </w:r>
      <w:r w:rsidR="002D0C85" w:rsidRPr="006F65A3">
        <w:rPr>
          <w:rFonts w:ascii="Comic Sans MS" w:hAnsi="Comic Sans MS"/>
          <w:sz w:val="20"/>
          <w:szCs w:val="20"/>
        </w:rPr>
        <w:t xml:space="preserve"> ou </w:t>
      </w:r>
      <w:r w:rsidR="002D0C85" w:rsidRPr="006F65A3">
        <w:rPr>
          <w:rFonts w:ascii="Comic Sans MS" w:hAnsi="Comic Sans MS"/>
          <w:b/>
          <w:bCs/>
          <w:sz w:val="20"/>
          <w:szCs w:val="20"/>
        </w:rPr>
        <w:t>en bois</w:t>
      </w:r>
    </w:p>
    <w:p w14:paraId="11800F0F" w14:textId="21607D8F" w:rsidR="4BDF5E93" w:rsidRPr="006F65A3" w:rsidRDefault="4BDF5E93" w:rsidP="006F65A3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eastAsiaTheme="minorEastAsia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1 calculatrice simple avec les 4 opérations (</w:t>
      </w:r>
      <w:r w:rsidR="0226A44B" w:rsidRPr="006F65A3">
        <w:rPr>
          <w:rFonts w:ascii="Comic Sans MS" w:hAnsi="Comic Sans MS"/>
          <w:b/>
          <w:bCs/>
          <w:sz w:val="20"/>
          <w:szCs w:val="20"/>
        </w:rPr>
        <w:t xml:space="preserve">à </w:t>
      </w:r>
      <w:r w:rsidR="000D10B1">
        <w:rPr>
          <w:rFonts w:ascii="Comic Sans MS" w:hAnsi="Comic Sans MS"/>
          <w:b/>
          <w:bCs/>
          <w:sz w:val="20"/>
          <w:szCs w:val="20"/>
        </w:rPr>
        <w:t>conserver à la maison</w:t>
      </w:r>
      <w:r w:rsidRPr="006F65A3">
        <w:rPr>
          <w:rFonts w:ascii="Comic Sans MS" w:hAnsi="Comic Sans MS"/>
          <w:sz w:val="20"/>
          <w:szCs w:val="20"/>
        </w:rPr>
        <w:t>).</w:t>
      </w:r>
    </w:p>
    <w:p w14:paraId="76CA9E77" w14:textId="3CB07B0B" w:rsidR="6DD96817" w:rsidRPr="006F65A3" w:rsidRDefault="6DD96817" w:rsidP="006F65A3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eastAsiaTheme="minorEastAsia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1 ardoise avec</w:t>
      </w:r>
      <w:r w:rsidR="235863D4" w:rsidRPr="006F65A3">
        <w:rPr>
          <w:rFonts w:ascii="Comic Sans MS" w:hAnsi="Comic Sans MS"/>
          <w:b/>
          <w:bCs/>
          <w:sz w:val="20"/>
          <w:szCs w:val="20"/>
        </w:rPr>
        <w:t xml:space="preserve"> </w:t>
      </w:r>
      <w:r w:rsidR="000D10B1">
        <w:rPr>
          <w:rFonts w:ascii="Comic Sans MS" w:hAnsi="Comic Sans MS"/>
          <w:b/>
          <w:bCs/>
          <w:sz w:val="20"/>
          <w:szCs w:val="20"/>
          <w:u w:val="single"/>
        </w:rPr>
        <w:t>5</w:t>
      </w:r>
      <w:r w:rsidRPr="006F65A3">
        <w:rPr>
          <w:rFonts w:ascii="Comic Sans MS" w:hAnsi="Comic Sans MS"/>
          <w:sz w:val="20"/>
          <w:szCs w:val="20"/>
          <w:u w:val="single"/>
        </w:rPr>
        <w:t xml:space="preserve"> </w:t>
      </w:r>
      <w:r w:rsidRPr="006F65A3">
        <w:rPr>
          <w:rFonts w:ascii="Comic Sans MS" w:hAnsi="Comic Sans MS"/>
          <w:b/>
          <w:bCs/>
          <w:sz w:val="20"/>
          <w:szCs w:val="20"/>
          <w:u w:val="single"/>
        </w:rPr>
        <w:t>feutre</w:t>
      </w:r>
      <w:r w:rsidR="3834C9F1" w:rsidRPr="006F65A3">
        <w:rPr>
          <w:rFonts w:ascii="Comic Sans MS" w:hAnsi="Comic Sans MS"/>
          <w:b/>
          <w:bCs/>
          <w:sz w:val="20"/>
          <w:szCs w:val="20"/>
          <w:u w:val="single"/>
        </w:rPr>
        <w:t>s</w:t>
      </w:r>
      <w:r w:rsidRPr="006F65A3">
        <w:rPr>
          <w:rFonts w:ascii="Comic Sans MS" w:hAnsi="Comic Sans MS"/>
          <w:b/>
          <w:bCs/>
          <w:sz w:val="20"/>
          <w:szCs w:val="20"/>
          <w:u w:val="single"/>
        </w:rPr>
        <w:t xml:space="preserve"> effaçable</w:t>
      </w:r>
      <w:r w:rsidR="76B669FB" w:rsidRPr="006F65A3">
        <w:rPr>
          <w:rFonts w:ascii="Comic Sans MS" w:hAnsi="Comic Sans MS"/>
          <w:b/>
          <w:bCs/>
          <w:sz w:val="20"/>
          <w:szCs w:val="20"/>
          <w:u w:val="single"/>
        </w:rPr>
        <w:t>s</w:t>
      </w:r>
      <w:r w:rsidRPr="006F65A3">
        <w:rPr>
          <w:rFonts w:ascii="Comic Sans MS" w:hAnsi="Comic Sans MS"/>
          <w:sz w:val="20"/>
          <w:szCs w:val="20"/>
        </w:rPr>
        <w:t xml:space="preserve"> et sa brosse</w:t>
      </w:r>
    </w:p>
    <w:p w14:paraId="04973925" w14:textId="16F165DA" w:rsidR="6DD96817" w:rsidRPr="006F65A3" w:rsidRDefault="6DD96817" w:rsidP="006F65A3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eastAsiaTheme="minorEastAsia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 xml:space="preserve">1 BESCHERELLE de </w:t>
      </w:r>
      <w:r w:rsidRPr="006F65A3">
        <w:rPr>
          <w:rFonts w:ascii="Comic Sans MS" w:hAnsi="Comic Sans MS"/>
          <w:b/>
          <w:bCs/>
          <w:sz w:val="20"/>
          <w:szCs w:val="20"/>
        </w:rPr>
        <w:t>conjugaison</w:t>
      </w:r>
      <w:r w:rsidRPr="006F65A3">
        <w:rPr>
          <w:rFonts w:ascii="Comic Sans MS" w:hAnsi="Comic Sans MS"/>
          <w:sz w:val="20"/>
          <w:szCs w:val="20"/>
        </w:rPr>
        <w:t xml:space="preserve"> </w:t>
      </w:r>
    </w:p>
    <w:p w14:paraId="4A73E0A2" w14:textId="6574EBD8" w:rsidR="6DD96817" w:rsidRPr="006F65A3" w:rsidRDefault="6DD96817" w:rsidP="006F65A3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eastAsiaTheme="minorEastAsia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1 dictionnaire (celui de CM1)</w:t>
      </w:r>
    </w:p>
    <w:p w14:paraId="3D851E76" w14:textId="1A9A5996" w:rsidR="1F75CD1E" w:rsidRPr="006F65A3" w:rsidRDefault="1F75CD1E" w:rsidP="006F65A3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1 agenda</w:t>
      </w:r>
    </w:p>
    <w:p w14:paraId="4979C50D" w14:textId="20113A97" w:rsidR="00B40D4F" w:rsidRDefault="001F716A" w:rsidP="00B51FBA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 xml:space="preserve">4 balles de tennis (usagées) </w:t>
      </w:r>
      <w:r w:rsidRPr="006F65A3">
        <w:rPr>
          <w:rFonts w:ascii="Comic Sans MS" w:hAnsi="Comic Sans MS"/>
          <w:b/>
          <w:bCs/>
          <w:sz w:val="20"/>
          <w:szCs w:val="20"/>
          <w:u w:val="single"/>
        </w:rPr>
        <w:t>fendues en forme de croix</w:t>
      </w:r>
      <w:r w:rsidR="0064534F" w:rsidRPr="006F65A3">
        <w:rPr>
          <w:rFonts w:ascii="Comic Sans MS" w:hAnsi="Comic Sans MS"/>
          <w:b/>
          <w:bCs/>
          <w:sz w:val="20"/>
          <w:szCs w:val="20"/>
          <w:u w:val="single"/>
        </w:rPr>
        <w:t xml:space="preserve"> (3cmx3cm)</w:t>
      </w:r>
      <w:r w:rsidRPr="006F65A3">
        <w:rPr>
          <w:rFonts w:ascii="Comic Sans MS" w:hAnsi="Comic Sans MS"/>
          <w:sz w:val="20"/>
          <w:szCs w:val="20"/>
        </w:rPr>
        <w:t xml:space="preserve"> pour les fixer au</w:t>
      </w:r>
      <w:r w:rsidR="0064534F" w:rsidRPr="006F65A3">
        <w:rPr>
          <w:rFonts w:ascii="Comic Sans MS" w:hAnsi="Comic Sans MS"/>
          <w:sz w:val="20"/>
          <w:szCs w:val="20"/>
        </w:rPr>
        <w:t>x</w:t>
      </w:r>
      <w:r w:rsidRPr="006F65A3">
        <w:rPr>
          <w:rFonts w:ascii="Comic Sans MS" w:hAnsi="Comic Sans MS"/>
          <w:sz w:val="20"/>
          <w:szCs w:val="20"/>
        </w:rPr>
        <w:t xml:space="preserve"> pied</w:t>
      </w:r>
      <w:r w:rsidR="0064534F" w:rsidRPr="006F65A3">
        <w:rPr>
          <w:rFonts w:ascii="Comic Sans MS" w:hAnsi="Comic Sans MS"/>
          <w:sz w:val="20"/>
          <w:szCs w:val="20"/>
        </w:rPr>
        <w:t>s</w:t>
      </w:r>
      <w:r w:rsidRPr="006F65A3">
        <w:rPr>
          <w:rFonts w:ascii="Comic Sans MS" w:hAnsi="Comic Sans MS"/>
          <w:sz w:val="20"/>
          <w:szCs w:val="20"/>
        </w:rPr>
        <w:t xml:space="preserve"> de la chaise (</w:t>
      </w:r>
      <w:r w:rsidR="0064534F" w:rsidRPr="006F65A3">
        <w:rPr>
          <w:rFonts w:ascii="Comic Sans MS" w:hAnsi="Comic Sans MS"/>
          <w:sz w:val="20"/>
          <w:szCs w:val="20"/>
        </w:rPr>
        <w:t>niveau sonore réduit)</w:t>
      </w:r>
    </w:p>
    <w:p w14:paraId="544D58E6" w14:textId="1E7948AE" w:rsidR="000D10B1" w:rsidRPr="00B51FBA" w:rsidRDefault="000D10B1" w:rsidP="00B51FBA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boite de mouchoirs jetables</w:t>
      </w:r>
    </w:p>
    <w:p w14:paraId="76C9960C" w14:textId="485A40EE" w:rsidR="77092BD6" w:rsidRPr="006F65A3" w:rsidRDefault="77092BD6" w:rsidP="006F65A3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>1 sac en tissu</w:t>
      </w:r>
      <w:r w:rsidR="115B7C1C" w:rsidRPr="006F65A3">
        <w:rPr>
          <w:rFonts w:ascii="Comic Sans MS" w:hAnsi="Comic Sans MS"/>
          <w:sz w:val="20"/>
          <w:szCs w:val="20"/>
        </w:rPr>
        <w:t xml:space="preserve"> à brides</w:t>
      </w:r>
      <w:r w:rsidRPr="006F65A3">
        <w:rPr>
          <w:rFonts w:ascii="Comic Sans MS" w:hAnsi="Comic Sans MS"/>
          <w:sz w:val="20"/>
          <w:szCs w:val="20"/>
        </w:rPr>
        <w:t xml:space="preserve"> contenant :</w:t>
      </w:r>
    </w:p>
    <w:p w14:paraId="68667BC6" w14:textId="2DE5F97A" w:rsidR="4A626401" w:rsidRPr="006F65A3" w:rsidRDefault="77092BD6" w:rsidP="000D10B1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5B33195E">
        <w:rPr>
          <w:rFonts w:ascii="Comic Sans MS" w:hAnsi="Comic Sans MS"/>
          <w:sz w:val="20"/>
          <w:szCs w:val="20"/>
        </w:rPr>
        <w:t>1 gobelet rigide</w:t>
      </w:r>
      <w:r w:rsidR="00ED60EC" w:rsidRPr="5B33195E">
        <w:rPr>
          <w:rFonts w:ascii="Comic Sans MS" w:hAnsi="Comic Sans MS"/>
          <w:sz w:val="20"/>
          <w:szCs w:val="20"/>
        </w:rPr>
        <w:t xml:space="preserve"> + </w:t>
      </w:r>
      <w:r w:rsidR="1F75CD1E" w:rsidRPr="5B33195E">
        <w:rPr>
          <w:rFonts w:ascii="Comic Sans MS" w:hAnsi="Comic Sans MS"/>
          <w:sz w:val="20"/>
          <w:szCs w:val="20"/>
        </w:rPr>
        <w:t xml:space="preserve">1 </w:t>
      </w:r>
      <w:r w:rsidR="71EC27A7" w:rsidRPr="5B33195E">
        <w:rPr>
          <w:rFonts w:ascii="Comic Sans MS" w:hAnsi="Comic Sans MS"/>
          <w:sz w:val="20"/>
          <w:szCs w:val="20"/>
        </w:rPr>
        <w:t xml:space="preserve">vieux </w:t>
      </w:r>
      <w:r w:rsidR="1F75CD1E" w:rsidRPr="5B33195E">
        <w:rPr>
          <w:rFonts w:ascii="Comic Sans MS" w:hAnsi="Comic Sans MS"/>
          <w:sz w:val="20"/>
          <w:szCs w:val="20"/>
        </w:rPr>
        <w:t>chiffon</w:t>
      </w:r>
      <w:r w:rsidR="00ED60EC" w:rsidRPr="5B33195E">
        <w:rPr>
          <w:rFonts w:ascii="Comic Sans MS" w:hAnsi="Comic Sans MS"/>
          <w:sz w:val="20"/>
          <w:szCs w:val="20"/>
        </w:rPr>
        <w:t xml:space="preserve"> + </w:t>
      </w:r>
      <w:r w:rsidR="1F75CD1E" w:rsidRPr="5B33195E">
        <w:rPr>
          <w:rFonts w:ascii="Comic Sans MS" w:hAnsi="Comic Sans MS"/>
          <w:sz w:val="20"/>
          <w:szCs w:val="20"/>
        </w:rPr>
        <w:t>1 vieux tee-shirt</w:t>
      </w:r>
      <w:r w:rsidR="00ED60EC" w:rsidRPr="5B33195E">
        <w:rPr>
          <w:rFonts w:ascii="Comic Sans MS" w:hAnsi="Comic Sans MS"/>
          <w:sz w:val="20"/>
          <w:szCs w:val="20"/>
        </w:rPr>
        <w:t xml:space="preserve"> + 3 assiettes en carton</w:t>
      </w:r>
      <w:r w:rsidR="00B40D4F" w:rsidRPr="5B33195E">
        <w:rPr>
          <w:rFonts w:ascii="Comic Sans MS" w:hAnsi="Comic Sans MS"/>
          <w:sz w:val="20"/>
          <w:szCs w:val="20"/>
        </w:rPr>
        <w:t xml:space="preserve"> + 2 pinceaux plats (1 moyen et 1 gros)</w:t>
      </w:r>
      <w:r w:rsidR="00ED2FB3" w:rsidRPr="5B33195E">
        <w:rPr>
          <w:rFonts w:ascii="Comic Sans MS" w:hAnsi="Comic Sans MS"/>
          <w:sz w:val="20"/>
          <w:szCs w:val="20"/>
        </w:rPr>
        <w:t xml:space="preserve"> </w:t>
      </w:r>
    </w:p>
    <w:p w14:paraId="24A1DB78" w14:textId="76EEFFA4" w:rsidR="5B33195E" w:rsidRDefault="5B33195E" w:rsidP="5B33195E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</w:p>
    <w:p w14:paraId="07E02BD3" w14:textId="5D27927E" w:rsidR="000429ED" w:rsidRPr="006F65A3" w:rsidRDefault="00FA0914" w:rsidP="006F65A3">
      <w:pPr>
        <w:spacing w:after="0" w:line="240" w:lineRule="auto"/>
        <w:rPr>
          <w:rFonts w:ascii="Comic Sans MS" w:hAnsi="Comic Sans MS"/>
          <w:b/>
          <w:bCs/>
          <w:sz w:val="20"/>
          <w:szCs w:val="20"/>
          <w:u w:val="single"/>
        </w:rPr>
      </w:pPr>
      <w:r w:rsidRPr="006F65A3">
        <w:rPr>
          <w:rFonts w:ascii="Comic Sans MS" w:hAnsi="Comic Sans MS"/>
          <w:b/>
          <w:bCs/>
          <w:sz w:val="20"/>
          <w:szCs w:val="20"/>
          <w:u w:val="single"/>
        </w:rPr>
        <w:t>Prévoir</w:t>
      </w:r>
      <w:r w:rsidR="000429ED" w:rsidRPr="006F65A3">
        <w:rPr>
          <w:rFonts w:ascii="Comic Sans MS" w:hAnsi="Comic Sans MS"/>
          <w:b/>
          <w:bCs/>
          <w:sz w:val="20"/>
          <w:szCs w:val="20"/>
          <w:u w:val="single"/>
        </w:rPr>
        <w:t xml:space="preserve"> à la maison une réserve de fournitures :</w:t>
      </w:r>
    </w:p>
    <w:p w14:paraId="7A7FA4B7" w14:textId="798FB96D" w:rsidR="002C5CB6" w:rsidRPr="006F65A3" w:rsidRDefault="000D10B1" w:rsidP="5B33195E">
      <w:pPr>
        <w:pStyle w:val="Paragraphedeliste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  <w:highlight w:val="yellow"/>
        </w:rPr>
      </w:pPr>
      <w:r w:rsidRPr="006D24DF">
        <w:rPr>
          <w:rFonts w:ascii="Comic Sans MS" w:hAnsi="Comic Sans MS"/>
          <w:sz w:val="20"/>
          <w:szCs w:val="20"/>
          <w:highlight w:val="yellow"/>
        </w:rPr>
        <w:t>Ref PICHON 178</w:t>
      </w:r>
      <w:r>
        <w:rPr>
          <w:rFonts w:ascii="Comic Sans MS" w:hAnsi="Comic Sans MS"/>
          <w:sz w:val="20"/>
          <w:szCs w:val="20"/>
        </w:rPr>
        <w:t xml:space="preserve"> </w:t>
      </w:r>
      <w:r w:rsidR="006D24DF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100</w:t>
      </w:r>
      <w:r w:rsidR="002C5CB6" w:rsidRPr="5B33195E">
        <w:rPr>
          <w:rFonts w:ascii="Comic Sans MS" w:hAnsi="Comic Sans MS"/>
          <w:sz w:val="20"/>
          <w:szCs w:val="20"/>
        </w:rPr>
        <w:t xml:space="preserve"> feuilles simples perforées grands carreaux </w:t>
      </w:r>
      <w:r w:rsidR="00761786" w:rsidRPr="5B33195E">
        <w:rPr>
          <w:rFonts w:ascii="Comic Sans MS" w:hAnsi="Comic Sans MS"/>
          <w:sz w:val="20"/>
          <w:szCs w:val="20"/>
        </w:rPr>
        <w:t xml:space="preserve">blancs A4 </w:t>
      </w:r>
      <w:r w:rsidR="002C5CB6" w:rsidRPr="5B33195E">
        <w:rPr>
          <w:rFonts w:ascii="Comic Sans MS" w:hAnsi="Comic Sans MS"/>
          <w:sz w:val="20"/>
          <w:szCs w:val="20"/>
        </w:rPr>
        <w:t>SEYES</w:t>
      </w:r>
      <w:r w:rsidR="00761786" w:rsidRPr="5B33195E">
        <w:rPr>
          <w:rFonts w:ascii="Comic Sans MS" w:hAnsi="Comic Sans MS"/>
          <w:sz w:val="20"/>
          <w:szCs w:val="20"/>
        </w:rPr>
        <w:t xml:space="preserve"> </w:t>
      </w:r>
    </w:p>
    <w:p w14:paraId="7D0B6052" w14:textId="18E1A9C5" w:rsidR="00B51FBA" w:rsidRDefault="006D24DF" w:rsidP="5B33195E">
      <w:pPr>
        <w:pStyle w:val="Paragraphedeliste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  <w:highlight w:val="yellow"/>
        </w:rPr>
      </w:pPr>
      <w:r w:rsidRPr="006D24DF">
        <w:rPr>
          <w:rFonts w:ascii="Comic Sans MS" w:hAnsi="Comic Sans MS"/>
          <w:sz w:val="20"/>
          <w:szCs w:val="20"/>
          <w:highlight w:val="yellow"/>
        </w:rPr>
        <w:t>Ref PICHON 316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="00B51FBA" w:rsidRPr="5B33195E">
        <w:rPr>
          <w:rFonts w:ascii="Comic Sans MS" w:hAnsi="Comic Sans MS"/>
          <w:sz w:val="20"/>
          <w:szCs w:val="20"/>
        </w:rPr>
        <w:t xml:space="preserve">1 sachet de 50 pochettes A4 polypropylènes incolores perforées </w:t>
      </w:r>
    </w:p>
    <w:p w14:paraId="76234BB1" w14:textId="49DA88BC" w:rsidR="00176524" w:rsidRPr="006F65A3" w:rsidRDefault="000D10B1" w:rsidP="006F65A3">
      <w:pPr>
        <w:pStyle w:val="Paragraphedeliste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</w:t>
      </w:r>
      <w:r w:rsidR="008315C2" w:rsidRPr="006F65A3">
        <w:rPr>
          <w:rFonts w:ascii="Comic Sans MS" w:hAnsi="Comic Sans MS"/>
          <w:sz w:val="20"/>
          <w:szCs w:val="20"/>
        </w:rPr>
        <w:t xml:space="preserve"> feutres à ardoise</w:t>
      </w:r>
    </w:p>
    <w:p w14:paraId="134B62C9" w14:textId="5537520A" w:rsidR="00EA1E33" w:rsidRPr="006F65A3" w:rsidRDefault="000D10B1" w:rsidP="006F65A3">
      <w:pPr>
        <w:pStyle w:val="Paragraphedeliste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</w:t>
      </w:r>
      <w:r w:rsidR="00015F99" w:rsidRPr="006F65A3">
        <w:rPr>
          <w:rFonts w:ascii="Comic Sans MS" w:hAnsi="Comic Sans MS"/>
          <w:sz w:val="20"/>
          <w:szCs w:val="20"/>
        </w:rPr>
        <w:t xml:space="preserve"> recharges d’encre </w:t>
      </w:r>
      <w:r w:rsidR="00BE6FF0" w:rsidRPr="006F65A3">
        <w:rPr>
          <w:rFonts w:ascii="Comic Sans MS" w:hAnsi="Comic Sans MS"/>
          <w:sz w:val="20"/>
          <w:szCs w:val="20"/>
        </w:rPr>
        <w:t xml:space="preserve">bleue </w:t>
      </w:r>
      <w:r w:rsidR="00E66DFD" w:rsidRPr="006F65A3">
        <w:rPr>
          <w:rFonts w:ascii="Comic Sans MS" w:hAnsi="Comic Sans MS"/>
          <w:sz w:val="20"/>
          <w:szCs w:val="20"/>
        </w:rPr>
        <w:t>pour le stylo</w:t>
      </w:r>
      <w:r w:rsidR="006C3BD4" w:rsidRPr="006F65A3">
        <w:rPr>
          <w:rFonts w:ascii="Comic Sans MS" w:hAnsi="Comic Sans MS"/>
          <w:sz w:val="20"/>
          <w:szCs w:val="20"/>
        </w:rPr>
        <w:t xml:space="preserve"> à encre </w:t>
      </w:r>
      <w:r w:rsidR="006C3BD4" w:rsidRPr="006F65A3">
        <w:rPr>
          <w:rFonts w:ascii="Comic Sans MS" w:hAnsi="Comic Sans MS"/>
          <w:b/>
          <w:bCs/>
          <w:sz w:val="20"/>
          <w:szCs w:val="20"/>
        </w:rPr>
        <w:t>effaçable</w:t>
      </w:r>
    </w:p>
    <w:p w14:paraId="43B4E9FF" w14:textId="5D8EC738" w:rsidR="00E628A6" w:rsidRPr="006F65A3" w:rsidRDefault="000D10B1" w:rsidP="006F65A3">
      <w:pPr>
        <w:pStyle w:val="Paragraphedeliste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E628A6" w:rsidRPr="006F65A3">
        <w:rPr>
          <w:rFonts w:ascii="Comic Sans MS" w:hAnsi="Comic Sans MS"/>
          <w:sz w:val="20"/>
          <w:szCs w:val="20"/>
        </w:rPr>
        <w:t xml:space="preserve"> crayons à papier</w:t>
      </w:r>
    </w:p>
    <w:p w14:paraId="018FA796" w14:textId="5A0E45AC" w:rsidR="000D10B1" w:rsidRPr="000D10B1" w:rsidRDefault="000D10B1" w:rsidP="000D10B1">
      <w:pPr>
        <w:pStyle w:val="Paragraphedeliste"/>
        <w:numPr>
          <w:ilvl w:val="0"/>
          <w:numId w:val="8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ED60EC" w:rsidRPr="5B33195E">
        <w:rPr>
          <w:rFonts w:ascii="Comic Sans MS" w:hAnsi="Comic Sans MS"/>
          <w:sz w:val="20"/>
          <w:szCs w:val="20"/>
        </w:rPr>
        <w:t xml:space="preserve"> petit</w:t>
      </w:r>
      <w:r>
        <w:rPr>
          <w:rFonts w:ascii="Comic Sans MS" w:hAnsi="Comic Sans MS"/>
          <w:sz w:val="20"/>
          <w:szCs w:val="20"/>
        </w:rPr>
        <w:t>s</w:t>
      </w:r>
      <w:r w:rsidR="00ED60EC" w:rsidRPr="5B33195E">
        <w:rPr>
          <w:rFonts w:ascii="Comic Sans MS" w:hAnsi="Comic Sans MS"/>
          <w:sz w:val="20"/>
          <w:szCs w:val="20"/>
        </w:rPr>
        <w:t xml:space="preserve"> bâton</w:t>
      </w:r>
      <w:r>
        <w:rPr>
          <w:rFonts w:ascii="Comic Sans MS" w:hAnsi="Comic Sans MS"/>
          <w:sz w:val="20"/>
          <w:szCs w:val="20"/>
        </w:rPr>
        <w:t>s</w:t>
      </w:r>
      <w:r w:rsidR="00ED60EC" w:rsidRPr="5B33195E">
        <w:rPr>
          <w:rFonts w:ascii="Comic Sans MS" w:hAnsi="Comic Sans MS"/>
          <w:sz w:val="20"/>
          <w:szCs w:val="20"/>
        </w:rPr>
        <w:t xml:space="preserve"> de colle UHU</w:t>
      </w:r>
    </w:p>
    <w:p w14:paraId="1723D553" w14:textId="642EDEC9" w:rsidR="5B33195E" w:rsidRDefault="5B33195E" w:rsidP="5B33195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0D0A621" w14:textId="77777777" w:rsidR="006C3BD4" w:rsidRPr="006F65A3" w:rsidRDefault="00A2205C" w:rsidP="006F65A3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6F65A3">
        <w:rPr>
          <w:rFonts w:ascii="Comic Sans MS" w:hAnsi="Comic Sans MS"/>
          <w:b/>
          <w:bCs/>
          <w:sz w:val="20"/>
          <w:szCs w:val="20"/>
          <w:u w:val="single"/>
        </w:rPr>
        <w:t>Pour les élèves qui étaient à St Michel en CM1 </w:t>
      </w:r>
      <w:r w:rsidRPr="006F65A3">
        <w:rPr>
          <w:rFonts w:ascii="Comic Sans MS" w:hAnsi="Comic Sans MS"/>
          <w:sz w:val="20"/>
          <w:szCs w:val="20"/>
        </w:rPr>
        <w:t xml:space="preserve">: </w:t>
      </w:r>
      <w:r w:rsidRPr="006F65A3">
        <w:rPr>
          <w:rFonts w:ascii="Comic Sans MS" w:hAnsi="Comic Sans MS"/>
          <w:b/>
          <w:bCs/>
          <w:sz w:val="20"/>
          <w:szCs w:val="20"/>
        </w:rPr>
        <w:t>vider et rapporter le</w:t>
      </w:r>
      <w:r w:rsidR="006C3BD4" w:rsidRPr="006F65A3">
        <w:rPr>
          <w:rFonts w:ascii="Comic Sans MS" w:hAnsi="Comic Sans MS"/>
          <w:b/>
          <w:bCs/>
          <w:sz w:val="20"/>
          <w:szCs w:val="20"/>
        </w:rPr>
        <w:t>s</w:t>
      </w:r>
      <w:r w:rsidRPr="006F65A3">
        <w:rPr>
          <w:rFonts w:ascii="Comic Sans MS" w:hAnsi="Comic Sans MS"/>
          <w:b/>
          <w:bCs/>
          <w:sz w:val="20"/>
          <w:szCs w:val="20"/>
        </w:rPr>
        <w:t xml:space="preserve"> porte-vues</w:t>
      </w:r>
      <w:r w:rsidR="006C3BD4" w:rsidRPr="006F65A3">
        <w:rPr>
          <w:rFonts w:ascii="Comic Sans MS" w:hAnsi="Comic Sans MS"/>
          <w:b/>
          <w:bCs/>
          <w:sz w:val="20"/>
          <w:szCs w:val="20"/>
        </w:rPr>
        <w:t xml:space="preserve"> : </w:t>
      </w:r>
    </w:p>
    <w:p w14:paraId="36A8A85E" w14:textId="77777777" w:rsidR="006C3BD4" w:rsidRPr="006F65A3" w:rsidRDefault="006C3BD4" w:rsidP="006F65A3">
      <w:pPr>
        <w:pStyle w:val="Paragraphedeliste"/>
        <w:numPr>
          <w:ilvl w:val="0"/>
          <w:numId w:val="9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b/>
          <w:bCs/>
          <w:sz w:val="20"/>
          <w:szCs w:val="20"/>
        </w:rPr>
        <w:t>noir (évaluations)</w:t>
      </w:r>
    </w:p>
    <w:p w14:paraId="1A3C5E37" w14:textId="77777777" w:rsidR="006C3BD4" w:rsidRPr="006F65A3" w:rsidRDefault="006C3BD4" w:rsidP="006F65A3">
      <w:pPr>
        <w:pStyle w:val="Paragraphedeliste"/>
        <w:numPr>
          <w:ilvl w:val="0"/>
          <w:numId w:val="9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b/>
          <w:bCs/>
          <w:sz w:val="20"/>
          <w:szCs w:val="20"/>
        </w:rPr>
        <w:t>orange (anglais)</w:t>
      </w:r>
    </w:p>
    <w:p w14:paraId="46028C2F" w14:textId="750BED32" w:rsidR="00A2205C" w:rsidRPr="006F65A3" w:rsidRDefault="006C3BD4" w:rsidP="006F65A3">
      <w:pPr>
        <w:pStyle w:val="Paragraphedeliste"/>
        <w:numPr>
          <w:ilvl w:val="0"/>
          <w:numId w:val="9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5B33195E">
        <w:rPr>
          <w:rFonts w:ascii="Comic Sans MS" w:hAnsi="Comic Sans MS"/>
          <w:b/>
          <w:bCs/>
          <w:sz w:val="20"/>
          <w:szCs w:val="20"/>
        </w:rPr>
        <w:t>vert ou gris (anglais avec Sheilagh)</w:t>
      </w:r>
      <w:r w:rsidR="00ED60EC" w:rsidRPr="5B33195E">
        <w:rPr>
          <w:rFonts w:ascii="Comic Sans MS" w:hAnsi="Comic Sans MS"/>
          <w:b/>
          <w:bCs/>
          <w:sz w:val="20"/>
          <w:szCs w:val="20"/>
        </w:rPr>
        <w:t>.</w:t>
      </w:r>
    </w:p>
    <w:p w14:paraId="37F978B7" w14:textId="35B433EC" w:rsidR="5B33195E" w:rsidRDefault="5B33195E" w:rsidP="5B33195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5B1113A" w14:textId="164D347D" w:rsidR="00A2205C" w:rsidRDefault="00A2205C" w:rsidP="006F65A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b/>
          <w:bCs/>
          <w:sz w:val="20"/>
          <w:szCs w:val="20"/>
          <w:u w:val="single"/>
        </w:rPr>
        <w:t>Pour les nouveaux élèves</w:t>
      </w:r>
      <w:r w:rsidRPr="006F65A3">
        <w:rPr>
          <w:rFonts w:ascii="Comic Sans MS" w:hAnsi="Comic Sans MS"/>
          <w:b/>
          <w:bCs/>
          <w:sz w:val="20"/>
          <w:szCs w:val="20"/>
        </w:rPr>
        <w:t> </w:t>
      </w:r>
      <w:r w:rsidRPr="006F65A3">
        <w:rPr>
          <w:rFonts w:ascii="Comic Sans MS" w:hAnsi="Comic Sans MS"/>
          <w:sz w:val="20"/>
          <w:szCs w:val="20"/>
        </w:rPr>
        <w:t xml:space="preserve">: 3 porte-vues (40 vues) : 1 orange, 1 </w:t>
      </w:r>
      <w:r w:rsidR="006C3BD4" w:rsidRPr="006F65A3">
        <w:rPr>
          <w:rFonts w:ascii="Comic Sans MS" w:hAnsi="Comic Sans MS"/>
          <w:sz w:val="20"/>
          <w:szCs w:val="20"/>
        </w:rPr>
        <w:t xml:space="preserve">vert </w:t>
      </w:r>
      <w:r w:rsidRPr="006F65A3">
        <w:rPr>
          <w:rFonts w:ascii="Comic Sans MS" w:hAnsi="Comic Sans MS"/>
          <w:sz w:val="20"/>
          <w:szCs w:val="20"/>
        </w:rPr>
        <w:t>et 1 noir.</w:t>
      </w:r>
    </w:p>
    <w:p w14:paraId="2AE36A57" w14:textId="77777777" w:rsidR="006F65A3" w:rsidRPr="006F65A3" w:rsidRDefault="006F65A3" w:rsidP="006F65A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43D503B" w14:textId="23FF5ADA" w:rsidR="006F65A3" w:rsidRPr="006F65A3" w:rsidRDefault="006F65A3" w:rsidP="006F65A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F65A3">
        <w:rPr>
          <w:rFonts w:ascii="Comic Sans MS" w:hAnsi="Comic Sans MS"/>
          <w:sz w:val="20"/>
          <w:szCs w:val="20"/>
        </w:rPr>
        <w:t xml:space="preserve">L’ enseignante,                                       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6F65A3">
        <w:rPr>
          <w:rFonts w:ascii="Comic Sans MS" w:hAnsi="Comic Sans MS"/>
          <w:sz w:val="20"/>
          <w:szCs w:val="20"/>
        </w:rPr>
        <w:t xml:space="preserve">     </w:t>
      </w:r>
      <w:r w:rsidRPr="006F65A3">
        <w:rPr>
          <w:rFonts w:ascii="Comic Sans MS" w:hAnsi="Comic Sans MS"/>
          <w:sz w:val="20"/>
          <w:szCs w:val="20"/>
        </w:rPr>
        <w:tab/>
        <w:t>Le chef d'Etablissement,</w:t>
      </w:r>
      <w:r w:rsidRPr="006F65A3">
        <w:rPr>
          <w:rFonts w:ascii="Comic Sans MS" w:hAnsi="Comic Sans MS"/>
          <w:sz w:val="20"/>
          <w:szCs w:val="20"/>
        </w:rPr>
        <w:tab/>
      </w:r>
    </w:p>
    <w:p w14:paraId="7F3BC29E" w14:textId="21AE98AF" w:rsidR="006F65A3" w:rsidRPr="006F65A3" w:rsidRDefault="006F65A3" w:rsidP="006F65A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Sandrine Gelas</w:t>
      </w:r>
      <w:r w:rsidRPr="006F65A3">
        <w:rPr>
          <w:rFonts w:ascii="Comic Sans MS" w:hAnsi="Comic Sans MS"/>
          <w:sz w:val="20"/>
          <w:szCs w:val="20"/>
        </w:rPr>
        <w:tab/>
      </w:r>
      <w:r w:rsidRPr="006F65A3">
        <w:rPr>
          <w:rFonts w:ascii="Comic Sans MS" w:hAnsi="Comic Sans MS"/>
          <w:sz w:val="20"/>
          <w:szCs w:val="20"/>
        </w:rPr>
        <w:tab/>
      </w:r>
      <w:r w:rsidRPr="006F65A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6F65A3">
        <w:rPr>
          <w:rFonts w:ascii="Comic Sans MS" w:hAnsi="Comic Sans MS"/>
          <w:sz w:val="20"/>
          <w:szCs w:val="20"/>
        </w:rPr>
        <w:tab/>
      </w:r>
      <w:r w:rsidRPr="006F65A3">
        <w:rPr>
          <w:rFonts w:ascii="Comic Sans MS" w:hAnsi="Comic Sans MS"/>
          <w:sz w:val="20"/>
          <w:szCs w:val="20"/>
        </w:rPr>
        <w:tab/>
      </w:r>
      <w:r w:rsidRPr="006F65A3">
        <w:rPr>
          <w:rFonts w:ascii="Comic Sans MS" w:hAnsi="Comic Sans MS"/>
          <w:sz w:val="20"/>
          <w:szCs w:val="20"/>
        </w:rPr>
        <w:tab/>
      </w:r>
      <w:r w:rsidRPr="006F65A3">
        <w:rPr>
          <w:rFonts w:ascii="Comic Sans MS" w:hAnsi="Comic Sans MS"/>
          <w:sz w:val="20"/>
          <w:szCs w:val="20"/>
        </w:rPr>
        <w:tab/>
        <w:t>S. MAURY REVOLIER</w:t>
      </w:r>
    </w:p>
    <w:p w14:paraId="34DB6A67" w14:textId="4047DC25" w:rsidR="00B51FBA" w:rsidRPr="00B51FBA" w:rsidRDefault="00B51FBA" w:rsidP="5B33195E">
      <w:pPr>
        <w:pStyle w:val="Paragraphedeliste"/>
        <w:spacing w:after="0" w:line="240" w:lineRule="auto"/>
      </w:pPr>
    </w:p>
    <w:sectPr w:rsidR="00B51FBA" w:rsidRPr="00B51FB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2742"/>
    <w:multiLevelType w:val="hybridMultilevel"/>
    <w:tmpl w:val="B40A6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A60"/>
    <w:multiLevelType w:val="hybridMultilevel"/>
    <w:tmpl w:val="D6F2801E"/>
    <w:lvl w:ilvl="0" w:tplc="7B70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2B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E7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5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8D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CA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8C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E9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C5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BD7"/>
    <w:multiLevelType w:val="hybridMultilevel"/>
    <w:tmpl w:val="4088FCEA"/>
    <w:lvl w:ilvl="0" w:tplc="3C68E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CA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40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0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62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9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F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C6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176B5"/>
    <w:multiLevelType w:val="hybridMultilevel"/>
    <w:tmpl w:val="C4800086"/>
    <w:lvl w:ilvl="0" w:tplc="966E67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B43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A8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05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4E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2E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07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28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4171"/>
    <w:multiLevelType w:val="hybridMultilevel"/>
    <w:tmpl w:val="11D0A124"/>
    <w:lvl w:ilvl="0" w:tplc="E7C4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456E"/>
    <w:multiLevelType w:val="hybridMultilevel"/>
    <w:tmpl w:val="AE5470CE"/>
    <w:lvl w:ilvl="0" w:tplc="FFFAA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8B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82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C7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44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80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2B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66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2B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348DD"/>
    <w:multiLevelType w:val="hybridMultilevel"/>
    <w:tmpl w:val="1964783E"/>
    <w:lvl w:ilvl="0" w:tplc="4606A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24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04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AB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6E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43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E6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0172"/>
    <w:multiLevelType w:val="hybridMultilevel"/>
    <w:tmpl w:val="50926194"/>
    <w:lvl w:ilvl="0" w:tplc="7870D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3CD0"/>
    <w:multiLevelType w:val="hybridMultilevel"/>
    <w:tmpl w:val="4BE4FC06"/>
    <w:lvl w:ilvl="0" w:tplc="35763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AD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EB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CB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68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4D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83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09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EE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35992">
    <w:abstractNumId w:val="2"/>
  </w:num>
  <w:num w:numId="2" w16cid:durableId="114637080">
    <w:abstractNumId w:val="3"/>
  </w:num>
  <w:num w:numId="3" w16cid:durableId="747731570">
    <w:abstractNumId w:val="6"/>
  </w:num>
  <w:num w:numId="4" w16cid:durableId="103113983">
    <w:abstractNumId w:val="1"/>
  </w:num>
  <w:num w:numId="5" w16cid:durableId="241179147">
    <w:abstractNumId w:val="8"/>
  </w:num>
  <w:num w:numId="6" w16cid:durableId="1411731717">
    <w:abstractNumId w:val="5"/>
  </w:num>
  <w:num w:numId="7" w16cid:durableId="1628122435">
    <w:abstractNumId w:val="7"/>
  </w:num>
  <w:num w:numId="8" w16cid:durableId="1311518624">
    <w:abstractNumId w:val="0"/>
  </w:num>
  <w:num w:numId="9" w16cid:durableId="206289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CEC63"/>
    <w:rsid w:val="0000249C"/>
    <w:rsid w:val="00015F99"/>
    <w:rsid w:val="000429ED"/>
    <w:rsid w:val="00055D35"/>
    <w:rsid w:val="00060E5B"/>
    <w:rsid w:val="000D10B1"/>
    <w:rsid w:val="00176524"/>
    <w:rsid w:val="001920F7"/>
    <w:rsid w:val="001C278E"/>
    <w:rsid w:val="001F716A"/>
    <w:rsid w:val="00203CDF"/>
    <w:rsid w:val="0029002A"/>
    <w:rsid w:val="002C5CB6"/>
    <w:rsid w:val="002D0C85"/>
    <w:rsid w:val="002F561E"/>
    <w:rsid w:val="00472F3D"/>
    <w:rsid w:val="004E6994"/>
    <w:rsid w:val="005234BA"/>
    <w:rsid w:val="005465CB"/>
    <w:rsid w:val="00571E77"/>
    <w:rsid w:val="00591114"/>
    <w:rsid w:val="006007EA"/>
    <w:rsid w:val="0064534F"/>
    <w:rsid w:val="006C3BD4"/>
    <w:rsid w:val="006C6203"/>
    <w:rsid w:val="006D24DF"/>
    <w:rsid w:val="006F65A3"/>
    <w:rsid w:val="00707217"/>
    <w:rsid w:val="00761786"/>
    <w:rsid w:val="007F238B"/>
    <w:rsid w:val="008315C2"/>
    <w:rsid w:val="008C06C0"/>
    <w:rsid w:val="00907B1D"/>
    <w:rsid w:val="00A2205C"/>
    <w:rsid w:val="00AB3A2C"/>
    <w:rsid w:val="00AB4F4E"/>
    <w:rsid w:val="00B40D4F"/>
    <w:rsid w:val="00B51FBA"/>
    <w:rsid w:val="00B936CC"/>
    <w:rsid w:val="00BE6FF0"/>
    <w:rsid w:val="00C153B9"/>
    <w:rsid w:val="00C4794C"/>
    <w:rsid w:val="00DB5B3A"/>
    <w:rsid w:val="00E03815"/>
    <w:rsid w:val="00E07451"/>
    <w:rsid w:val="00E15C40"/>
    <w:rsid w:val="00E628A6"/>
    <w:rsid w:val="00E66DFD"/>
    <w:rsid w:val="00E82430"/>
    <w:rsid w:val="00EA1E33"/>
    <w:rsid w:val="00EC4BE8"/>
    <w:rsid w:val="00ED2FB3"/>
    <w:rsid w:val="00ED60EC"/>
    <w:rsid w:val="00EE4986"/>
    <w:rsid w:val="00F5229D"/>
    <w:rsid w:val="00F53867"/>
    <w:rsid w:val="00FA0914"/>
    <w:rsid w:val="0130DE77"/>
    <w:rsid w:val="01E77D49"/>
    <w:rsid w:val="0226A44B"/>
    <w:rsid w:val="022C4B7E"/>
    <w:rsid w:val="02647478"/>
    <w:rsid w:val="02722C8E"/>
    <w:rsid w:val="03AEF382"/>
    <w:rsid w:val="03D01302"/>
    <w:rsid w:val="03DDC204"/>
    <w:rsid w:val="0431BA14"/>
    <w:rsid w:val="045A46CF"/>
    <w:rsid w:val="054AC3E3"/>
    <w:rsid w:val="055336A4"/>
    <w:rsid w:val="05EB6728"/>
    <w:rsid w:val="0722AC84"/>
    <w:rsid w:val="085EAC53"/>
    <w:rsid w:val="09277DB6"/>
    <w:rsid w:val="0A03DEB4"/>
    <w:rsid w:val="0AA10A6B"/>
    <w:rsid w:val="0AA3CCC6"/>
    <w:rsid w:val="0B19B2AE"/>
    <w:rsid w:val="0B964D15"/>
    <w:rsid w:val="0B9FAF15"/>
    <w:rsid w:val="0C7CAE18"/>
    <w:rsid w:val="0CF8AABE"/>
    <w:rsid w:val="0DA1587C"/>
    <w:rsid w:val="0ED3CB72"/>
    <w:rsid w:val="0F567FF2"/>
    <w:rsid w:val="0F7AA9DD"/>
    <w:rsid w:val="0FDF8E50"/>
    <w:rsid w:val="110B0B76"/>
    <w:rsid w:val="115B7C1C"/>
    <w:rsid w:val="12FDAF58"/>
    <w:rsid w:val="1405A469"/>
    <w:rsid w:val="142DE9B2"/>
    <w:rsid w:val="1498343C"/>
    <w:rsid w:val="1623447F"/>
    <w:rsid w:val="16B729A7"/>
    <w:rsid w:val="16DDE189"/>
    <w:rsid w:val="1721292A"/>
    <w:rsid w:val="1725C514"/>
    <w:rsid w:val="17CCC2AF"/>
    <w:rsid w:val="185BA7C0"/>
    <w:rsid w:val="19D23D8E"/>
    <w:rsid w:val="1B325E45"/>
    <w:rsid w:val="1B751753"/>
    <w:rsid w:val="1CF5F366"/>
    <w:rsid w:val="1D4913EE"/>
    <w:rsid w:val="1DA2B59A"/>
    <w:rsid w:val="1DDAF5D9"/>
    <w:rsid w:val="1EBCD703"/>
    <w:rsid w:val="1ED73EF1"/>
    <w:rsid w:val="1F62F0B5"/>
    <w:rsid w:val="1F75CD1E"/>
    <w:rsid w:val="1F8022EB"/>
    <w:rsid w:val="202C5CD1"/>
    <w:rsid w:val="21311F9A"/>
    <w:rsid w:val="2151CEE0"/>
    <w:rsid w:val="215D31A0"/>
    <w:rsid w:val="21885129"/>
    <w:rsid w:val="231D24C5"/>
    <w:rsid w:val="235863D4"/>
    <w:rsid w:val="23EB4944"/>
    <w:rsid w:val="248C3C4E"/>
    <w:rsid w:val="254554F7"/>
    <w:rsid w:val="26F6BF1E"/>
    <w:rsid w:val="278B52F2"/>
    <w:rsid w:val="27CD2DA7"/>
    <w:rsid w:val="2803AA6E"/>
    <w:rsid w:val="287CC3B7"/>
    <w:rsid w:val="28E13961"/>
    <w:rsid w:val="29230922"/>
    <w:rsid w:val="29AA2284"/>
    <w:rsid w:val="2B65A44D"/>
    <w:rsid w:val="2BA47B4E"/>
    <w:rsid w:val="2C1862FB"/>
    <w:rsid w:val="2DDEF25E"/>
    <w:rsid w:val="31566031"/>
    <w:rsid w:val="3180CCDC"/>
    <w:rsid w:val="34FBB6AE"/>
    <w:rsid w:val="3664D57A"/>
    <w:rsid w:val="36A85739"/>
    <w:rsid w:val="3747252F"/>
    <w:rsid w:val="379FA705"/>
    <w:rsid w:val="37E6ACE7"/>
    <w:rsid w:val="3834C9F1"/>
    <w:rsid w:val="385FD153"/>
    <w:rsid w:val="393C984E"/>
    <w:rsid w:val="3A5FAEDD"/>
    <w:rsid w:val="3AE44839"/>
    <w:rsid w:val="3B16C276"/>
    <w:rsid w:val="3BC8C040"/>
    <w:rsid w:val="3C0297E3"/>
    <w:rsid w:val="3CE626B6"/>
    <w:rsid w:val="3D095370"/>
    <w:rsid w:val="3D9E6844"/>
    <w:rsid w:val="3FA84EA2"/>
    <w:rsid w:val="3FAFAB94"/>
    <w:rsid w:val="3FD9B8F4"/>
    <w:rsid w:val="3FDC6DFC"/>
    <w:rsid w:val="4048F3FA"/>
    <w:rsid w:val="407EF23C"/>
    <w:rsid w:val="40BDB416"/>
    <w:rsid w:val="4187C980"/>
    <w:rsid w:val="429B6310"/>
    <w:rsid w:val="459051CC"/>
    <w:rsid w:val="46B84E31"/>
    <w:rsid w:val="47D94C0F"/>
    <w:rsid w:val="47ECEC63"/>
    <w:rsid w:val="4864CD14"/>
    <w:rsid w:val="48E75D41"/>
    <w:rsid w:val="48FB9FAB"/>
    <w:rsid w:val="49E81B8B"/>
    <w:rsid w:val="4A626401"/>
    <w:rsid w:val="4A8E5623"/>
    <w:rsid w:val="4BC84A3E"/>
    <w:rsid w:val="4BDF5E93"/>
    <w:rsid w:val="4C1EDA42"/>
    <w:rsid w:val="4CCF71CA"/>
    <w:rsid w:val="4CE34B4C"/>
    <w:rsid w:val="4D22E4DE"/>
    <w:rsid w:val="4D8F5AC2"/>
    <w:rsid w:val="4D98B644"/>
    <w:rsid w:val="4E39189F"/>
    <w:rsid w:val="4ECF62E7"/>
    <w:rsid w:val="4F1984BC"/>
    <w:rsid w:val="4F5B6D57"/>
    <w:rsid w:val="4FD75882"/>
    <w:rsid w:val="50B5551D"/>
    <w:rsid w:val="511230A5"/>
    <w:rsid w:val="51203B53"/>
    <w:rsid w:val="516B4C55"/>
    <w:rsid w:val="517743D1"/>
    <w:rsid w:val="517D368E"/>
    <w:rsid w:val="51C6C766"/>
    <w:rsid w:val="52052B71"/>
    <w:rsid w:val="538B6B0E"/>
    <w:rsid w:val="539EA60C"/>
    <w:rsid w:val="53B702F6"/>
    <w:rsid w:val="53C837D6"/>
    <w:rsid w:val="549E4832"/>
    <w:rsid w:val="54C2253C"/>
    <w:rsid w:val="54C7341E"/>
    <w:rsid w:val="5553048E"/>
    <w:rsid w:val="55B4BFBA"/>
    <w:rsid w:val="561B5643"/>
    <w:rsid w:val="5752E135"/>
    <w:rsid w:val="583608EA"/>
    <w:rsid w:val="58834AA9"/>
    <w:rsid w:val="5911619C"/>
    <w:rsid w:val="59270FB6"/>
    <w:rsid w:val="59F1CAD6"/>
    <w:rsid w:val="5A24CD45"/>
    <w:rsid w:val="5AAD0299"/>
    <w:rsid w:val="5B33195E"/>
    <w:rsid w:val="5C047C43"/>
    <w:rsid w:val="5C141D1D"/>
    <w:rsid w:val="5C7C6501"/>
    <w:rsid w:val="5CD5FB5E"/>
    <w:rsid w:val="5D5FEECC"/>
    <w:rsid w:val="5DC2A7CC"/>
    <w:rsid w:val="5FA9102C"/>
    <w:rsid w:val="60D2EC1C"/>
    <w:rsid w:val="60D7ED66"/>
    <w:rsid w:val="615437D5"/>
    <w:rsid w:val="6163FD37"/>
    <w:rsid w:val="629DAB60"/>
    <w:rsid w:val="62F00836"/>
    <w:rsid w:val="63FD0DC3"/>
    <w:rsid w:val="64183BE0"/>
    <w:rsid w:val="648EB1CA"/>
    <w:rsid w:val="64E6BC06"/>
    <w:rsid w:val="6586E8B4"/>
    <w:rsid w:val="6597BC3D"/>
    <w:rsid w:val="65D8131F"/>
    <w:rsid w:val="660F2E79"/>
    <w:rsid w:val="664DABF7"/>
    <w:rsid w:val="66FF0F35"/>
    <w:rsid w:val="6769DBE1"/>
    <w:rsid w:val="68B2DA9B"/>
    <w:rsid w:val="691FF3CF"/>
    <w:rsid w:val="69ED9741"/>
    <w:rsid w:val="6A0EE703"/>
    <w:rsid w:val="6A11B0C2"/>
    <w:rsid w:val="6A429772"/>
    <w:rsid w:val="6AB70472"/>
    <w:rsid w:val="6B982C74"/>
    <w:rsid w:val="6BCF20B0"/>
    <w:rsid w:val="6C1BB35E"/>
    <w:rsid w:val="6C2B3B4B"/>
    <w:rsid w:val="6CCCD3F4"/>
    <w:rsid w:val="6D450FC5"/>
    <w:rsid w:val="6DD96817"/>
    <w:rsid w:val="70542DA5"/>
    <w:rsid w:val="70620380"/>
    <w:rsid w:val="708C2FA9"/>
    <w:rsid w:val="71BFBE0C"/>
    <w:rsid w:val="71EC27A7"/>
    <w:rsid w:val="71FC58E3"/>
    <w:rsid w:val="72FEC23E"/>
    <w:rsid w:val="7309B7D5"/>
    <w:rsid w:val="73239D7A"/>
    <w:rsid w:val="73A167A0"/>
    <w:rsid w:val="74D615D3"/>
    <w:rsid w:val="7567B09C"/>
    <w:rsid w:val="75C4C96B"/>
    <w:rsid w:val="75CFD43E"/>
    <w:rsid w:val="75D21D91"/>
    <w:rsid w:val="76B669FB"/>
    <w:rsid w:val="77092BD6"/>
    <w:rsid w:val="771B4E4C"/>
    <w:rsid w:val="77B29798"/>
    <w:rsid w:val="77D23361"/>
    <w:rsid w:val="7836BF55"/>
    <w:rsid w:val="7A77319F"/>
    <w:rsid w:val="7AF4D635"/>
    <w:rsid w:val="7B1E3949"/>
    <w:rsid w:val="7BBD09F9"/>
    <w:rsid w:val="7BC69E3B"/>
    <w:rsid w:val="7BCE4700"/>
    <w:rsid w:val="7C415F15"/>
    <w:rsid w:val="7C50DECB"/>
    <w:rsid w:val="7D58DA5A"/>
    <w:rsid w:val="7E0513E7"/>
    <w:rsid w:val="7E1849BD"/>
    <w:rsid w:val="7EAFDC86"/>
    <w:rsid w:val="7F23793D"/>
    <w:rsid w:val="7F78FFD7"/>
    <w:rsid w:val="7FC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EC63"/>
  <w15:chartTrackingRefBased/>
  <w15:docId w15:val="{EA964E0F-352B-4A3D-B690-613673A1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6F65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6F65A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GELAS</dc:creator>
  <cp:keywords/>
  <dc:description/>
  <cp:lastModifiedBy>Sandrine GELAS</cp:lastModifiedBy>
  <cp:revision>3</cp:revision>
  <cp:lastPrinted>2025-06-11T17:03:00Z</cp:lastPrinted>
  <dcterms:created xsi:type="dcterms:W3CDTF">2025-06-11T17:03:00Z</dcterms:created>
  <dcterms:modified xsi:type="dcterms:W3CDTF">2025-06-11T17:07:00Z</dcterms:modified>
</cp:coreProperties>
</file>